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43" w:rsidRPr="00605CBC" w:rsidRDefault="00107043" w:rsidP="00AF6FA6">
      <w:pPr>
        <w:pStyle w:val="Titre1"/>
        <w:jc w:val="center"/>
        <w:rPr>
          <w:sz w:val="36"/>
        </w:rPr>
      </w:pPr>
      <w:r w:rsidRPr="00605CBC">
        <w:rPr>
          <w:sz w:val="36"/>
        </w:rPr>
        <w:t>Historique de Last Chance Valley</w:t>
      </w:r>
    </w:p>
    <w:p w:rsidR="00AF6FA6" w:rsidRPr="00AF6FA6" w:rsidRDefault="00AF6FA6" w:rsidP="00AF6FA6"/>
    <w:p w:rsidR="008D50C5" w:rsidRPr="005A1983" w:rsidRDefault="003964BE" w:rsidP="00605CBC">
      <w:pPr>
        <w:pStyle w:val="Titre2"/>
        <w:rPr>
          <w:rStyle w:val="Titredulivre"/>
        </w:rPr>
      </w:pPr>
      <w:r w:rsidRPr="005A1983">
        <w:rPr>
          <w:rStyle w:val="Titredulivre"/>
        </w:rPr>
        <w:t>183</w:t>
      </w:r>
      <w:r w:rsidR="00AE4C92" w:rsidRPr="005A1983">
        <w:rPr>
          <w:rStyle w:val="Titredulivre"/>
        </w:rPr>
        <w:t xml:space="preserve">7, </w:t>
      </w:r>
      <w:r w:rsidRPr="005A1983">
        <w:rPr>
          <w:rStyle w:val="Titredulivre"/>
        </w:rPr>
        <w:t>il y a 4</w:t>
      </w:r>
      <w:r w:rsidR="0042136C" w:rsidRPr="005A1983">
        <w:rPr>
          <w:rStyle w:val="Titredulivre"/>
        </w:rPr>
        <w:t xml:space="preserve">5, cœur </w:t>
      </w:r>
      <w:r w:rsidR="00AE4C92" w:rsidRPr="005A1983">
        <w:rPr>
          <w:rStyle w:val="Titredulivre"/>
        </w:rPr>
        <w:t>désertique du Texas</w:t>
      </w:r>
    </w:p>
    <w:p w:rsidR="0042136C" w:rsidRPr="00572E66" w:rsidRDefault="0042136C" w:rsidP="00572E66">
      <w:pPr>
        <w:jc w:val="both"/>
      </w:pPr>
      <w:r w:rsidRPr="00572E66">
        <w:t>Stewart et Stacy Mc COYS prospectent tranquillement dans la région. Le nord et le sud n’existent pas encore, la guerre du rail n’a pas commencé et la danse fantôme n’a toujours pas eu lieu. Le couple et leur</w:t>
      </w:r>
      <w:r w:rsidR="003964BE" w:rsidRPr="00572E66">
        <w:t>s</w:t>
      </w:r>
      <w:r w:rsidRPr="00572E66">
        <w:t xml:space="preserve"> </w:t>
      </w:r>
      <w:r w:rsidR="003964BE" w:rsidRPr="00572E66">
        <w:t>quatre jeunes fils</w:t>
      </w:r>
      <w:r w:rsidRPr="00572E66">
        <w:t>, tombent</w:t>
      </w:r>
      <w:r w:rsidR="00AE4C92" w:rsidRPr="00572E66">
        <w:t xml:space="preserve"> par hasard</w:t>
      </w:r>
      <w:r w:rsidRPr="00572E66">
        <w:t xml:space="preserve"> sur un camp de gitans qui leur révèlent l’emplacement  d’un gisement d’argent supposé dans les montagnes alentour.</w:t>
      </w:r>
    </w:p>
    <w:p w:rsidR="0042136C" w:rsidRPr="00572E66" w:rsidRDefault="0042136C" w:rsidP="00572E66">
      <w:pPr>
        <w:jc w:val="both"/>
      </w:pPr>
      <w:r w:rsidRPr="00572E66">
        <w:t xml:space="preserve">C’est le début de l’envolé de la famille Mc COYS. Stewart construit de ses mains la chaumière familiale à proximité du campement gitan et envoie une lettre </w:t>
      </w:r>
      <w:r w:rsidR="00AE4C92" w:rsidRPr="00572E66">
        <w:t>à son meilleur ami, Todd BAXTER, afin de l’inviter à s’installer avec sa femme Gretta</w:t>
      </w:r>
      <w:r w:rsidR="003964BE" w:rsidRPr="00572E66">
        <w:t xml:space="preserve"> et</w:t>
      </w:r>
      <w:r w:rsidR="00AE4C92" w:rsidRPr="00572E66">
        <w:t xml:space="preserve"> à venir exercer leurs talents de fermier</w:t>
      </w:r>
      <w:r w:rsidR="003964BE" w:rsidRPr="00572E66">
        <w:t>s</w:t>
      </w:r>
      <w:r w:rsidR="00AE4C92" w:rsidRPr="00572E66">
        <w:t xml:space="preserve"> sur cette terre </w:t>
      </w:r>
      <w:r w:rsidR="00710DCB" w:rsidRPr="00572E66">
        <w:t>fertile</w:t>
      </w:r>
      <w:r w:rsidR="00AE4C92" w:rsidRPr="00572E66">
        <w:t>.</w:t>
      </w:r>
    </w:p>
    <w:p w:rsidR="00AE4C92" w:rsidRPr="00572E66" w:rsidRDefault="00AE4C92" w:rsidP="00572E66">
      <w:pPr>
        <w:jc w:val="both"/>
      </w:pPr>
      <w:r w:rsidRPr="00572E66">
        <w:t>Les années suivantes, ce trou perdu en plein cœur du Texas se peuple d’ouvriers venus travailler dans les mines Mc COYS ou dans les ranchs BAXTER. Les deux familles s’agrandissent, s’enrichissent et se rapprochent, elles exportent leur production dans les villes de San Antonio, Austin ou Dallas et chaque jour, une nouvelle maison, une nouvelle tante, un nouveau taudis apparaissent dans cet endroit improbable que les gitans ont fini par baptiser « Last Chance Valley »…</w:t>
      </w:r>
    </w:p>
    <w:p w:rsidR="00AE4C92" w:rsidRPr="00572E66" w:rsidRDefault="003964BE" w:rsidP="00572E66">
      <w:pPr>
        <w:jc w:val="both"/>
      </w:pPr>
      <w:r w:rsidRPr="00572E66">
        <w:t>Nous somme en 184</w:t>
      </w:r>
      <w:r w:rsidR="00AE4C92" w:rsidRPr="00572E66">
        <w:t>9</w:t>
      </w:r>
      <w:r w:rsidR="002E27F6" w:rsidRPr="00572E66">
        <w:t>…</w:t>
      </w:r>
    </w:p>
    <w:p w:rsidR="002E27F6" w:rsidRPr="00572E66" w:rsidRDefault="002E27F6" w:rsidP="00572E66">
      <w:pPr>
        <w:jc w:val="both"/>
      </w:pPr>
    </w:p>
    <w:p w:rsidR="002E27F6" w:rsidRPr="005A1983" w:rsidRDefault="002E27F6" w:rsidP="00605CBC">
      <w:pPr>
        <w:pStyle w:val="Titre2"/>
        <w:rPr>
          <w:rStyle w:val="Titredulivre"/>
        </w:rPr>
      </w:pPr>
      <w:r w:rsidRPr="005A1983">
        <w:rPr>
          <w:rStyle w:val="Titredulivre"/>
        </w:rPr>
        <w:t>18</w:t>
      </w:r>
      <w:r w:rsidR="003964BE" w:rsidRPr="005A1983">
        <w:rPr>
          <w:rStyle w:val="Titredulivre"/>
        </w:rPr>
        <w:t>49</w:t>
      </w:r>
      <w:r w:rsidR="00450F6C">
        <w:rPr>
          <w:rStyle w:val="Titredulivre"/>
        </w:rPr>
        <w:t xml:space="preserve">, </w:t>
      </w:r>
      <w:r w:rsidR="00450F6C" w:rsidRPr="005A1983">
        <w:rPr>
          <w:rStyle w:val="Titredulivre"/>
        </w:rPr>
        <w:t>7 novembre</w:t>
      </w:r>
      <w:r w:rsidR="003964BE" w:rsidRPr="005A1983">
        <w:rPr>
          <w:rStyle w:val="Titredulivre"/>
        </w:rPr>
        <w:t>, il y a 3</w:t>
      </w:r>
      <w:r w:rsidRPr="005A1983">
        <w:rPr>
          <w:rStyle w:val="Titredulivre"/>
        </w:rPr>
        <w:t>3</w:t>
      </w:r>
      <w:r w:rsidR="00710DCB" w:rsidRPr="005A1983">
        <w:rPr>
          <w:rStyle w:val="Titredulivre"/>
        </w:rPr>
        <w:t xml:space="preserve"> ans</w:t>
      </w:r>
      <w:r w:rsidRPr="005A1983">
        <w:rPr>
          <w:rStyle w:val="Titredulivre"/>
        </w:rPr>
        <w:t>, Last Chance Valley</w:t>
      </w:r>
    </w:p>
    <w:p w:rsidR="002E27F6" w:rsidRPr="00572E66" w:rsidRDefault="002E27F6" w:rsidP="00572E66">
      <w:pPr>
        <w:jc w:val="both"/>
      </w:pPr>
      <w:r w:rsidRPr="00572E66">
        <w:t>Cette année-là l</w:t>
      </w:r>
      <w:r w:rsidR="00710DCB" w:rsidRPr="00572E66">
        <w:t>es Mc COYS contestent 11 a</w:t>
      </w:r>
      <w:r w:rsidRPr="00572E66">
        <w:t>res de terre exploité</w:t>
      </w:r>
      <w:r w:rsidR="003964BE" w:rsidRPr="00572E66">
        <w:t>e</w:t>
      </w:r>
      <w:r w:rsidRPr="00572E66">
        <w:t xml:space="preserve">s par les BAXTER. D’abord cordiaux, les échanges s’enveniment rapidement jusqu’à prendre la forme d’une procédure judiciaire. Les documents administratifs étant totalement inexistants lors de l’attribution arbitraire de ces terres </w:t>
      </w:r>
      <w:r w:rsidR="007F6CE3" w:rsidRPr="00572E66">
        <w:t xml:space="preserve">sauvages </w:t>
      </w:r>
      <w:r w:rsidRPr="00572E66">
        <w:t>sans propriétaire, le juge itinérant choisit de lai</w:t>
      </w:r>
      <w:r w:rsidR="00710DCB" w:rsidRPr="00572E66">
        <w:t>sser l’exploitation de ces 11 a</w:t>
      </w:r>
      <w:r w:rsidRPr="00572E66">
        <w:t>res de terre à la fa</w:t>
      </w:r>
      <w:r w:rsidR="007F6CE3" w:rsidRPr="00572E66">
        <w:t>mille BAXTER au motif qu’elle les</w:t>
      </w:r>
      <w:r w:rsidRPr="00572E66">
        <w:t xml:space="preserve"> faisait déjà fructifier.</w:t>
      </w:r>
    </w:p>
    <w:p w:rsidR="002E27F6" w:rsidRPr="00572E66" w:rsidRDefault="001C53DE" w:rsidP="00572E66">
      <w:pPr>
        <w:jc w:val="both"/>
      </w:pPr>
      <w:r w:rsidRPr="00572E66">
        <w:t>Le 7 novembre, l</w:t>
      </w:r>
      <w:r w:rsidR="002E27F6" w:rsidRPr="00572E66">
        <w:t>es Mc COYS sortent de la salle d’audience outragés et scandalisés par la décision donnée par ce jeune juge nommé Peter…. BAXTER.</w:t>
      </w:r>
    </w:p>
    <w:p w:rsidR="002E27F6" w:rsidRPr="00572E66" w:rsidRDefault="002E27F6" w:rsidP="00572E66">
      <w:pPr>
        <w:jc w:val="both"/>
      </w:pPr>
      <w:r w:rsidRPr="00572E66">
        <w:t>Immédiatement, les relations entre les deux familles se gèlent, menaces et insultes sont échangées</w:t>
      </w:r>
      <w:r w:rsidR="003964BE" w:rsidRPr="00572E66">
        <w:t xml:space="preserve">. </w:t>
      </w:r>
      <w:r w:rsidRPr="00572E66">
        <w:t>Todd BAXTER et Stewart Mc COYS jurent désormais de ne plus s’adresser la parole</w:t>
      </w:r>
      <w:r w:rsidR="001C53DE" w:rsidRPr="00572E66">
        <w:t>.</w:t>
      </w:r>
    </w:p>
    <w:p w:rsidR="001C53DE" w:rsidRPr="00572E66" w:rsidRDefault="001C53DE" w:rsidP="00572E66">
      <w:pPr>
        <w:jc w:val="both"/>
      </w:pPr>
    </w:p>
    <w:p w:rsidR="001C53DE" w:rsidRPr="005A1983" w:rsidRDefault="003964BE" w:rsidP="00605CBC">
      <w:pPr>
        <w:pStyle w:val="Titre2"/>
        <w:rPr>
          <w:rStyle w:val="Titredulivre"/>
        </w:rPr>
      </w:pPr>
      <w:r w:rsidRPr="005A1983">
        <w:rPr>
          <w:rStyle w:val="Titredulivre"/>
        </w:rPr>
        <w:t>1856</w:t>
      </w:r>
      <w:r w:rsidR="00AA733C">
        <w:rPr>
          <w:rStyle w:val="Titredulivre"/>
        </w:rPr>
        <w:t xml:space="preserve">, </w:t>
      </w:r>
      <w:r w:rsidR="00AA733C" w:rsidRPr="005A1983">
        <w:rPr>
          <w:rStyle w:val="Titredulivre"/>
        </w:rPr>
        <w:t>6 juin</w:t>
      </w:r>
      <w:r w:rsidRPr="005A1983">
        <w:rPr>
          <w:rStyle w:val="Titredulivre"/>
        </w:rPr>
        <w:t>, il y a 26</w:t>
      </w:r>
      <w:r w:rsidR="001C53DE" w:rsidRPr="005A1983">
        <w:rPr>
          <w:rStyle w:val="Titredulivre"/>
        </w:rPr>
        <w:t xml:space="preserve"> ans, Sainte église « notre dame des larmes » de Last Chance Valley, nouvellement achevée.</w:t>
      </w:r>
    </w:p>
    <w:p w:rsidR="001C53DE" w:rsidRPr="00572E66" w:rsidRDefault="001C53DE" w:rsidP="00572E66">
      <w:pPr>
        <w:jc w:val="both"/>
      </w:pPr>
      <w:r w:rsidRPr="00572E66">
        <w:t>Ce jour, les Habitant de Last Chance Valley célèbrent le mariage de Katherine BAXTER et de Brandon FROST. Todd et Gretta BAXTER marient là leur seule fille et invitent tout le village</w:t>
      </w:r>
      <w:r w:rsidR="0008435A" w:rsidRPr="00572E66">
        <w:t xml:space="preserve"> à partager leur joie</w:t>
      </w:r>
      <w:r w:rsidRPr="00572E66">
        <w:t xml:space="preserve"> même si les chinois et les gitans sont installés sur un espace qui leur est réservé.</w:t>
      </w:r>
    </w:p>
    <w:p w:rsidR="001C53DE" w:rsidRPr="00572E66" w:rsidRDefault="001C53DE" w:rsidP="00572E66">
      <w:pPr>
        <w:jc w:val="both"/>
      </w:pPr>
      <w:r w:rsidRPr="00572E66">
        <w:lastRenderedPageBreak/>
        <w:t>Au cours de la fête qui s’</w:t>
      </w:r>
      <w:r w:rsidR="006C7B0B" w:rsidRPr="00572E66">
        <w:t>ensuit, Roger</w:t>
      </w:r>
      <w:r w:rsidRPr="00572E66">
        <w:t xml:space="preserve"> BAXTER trouve</w:t>
      </w:r>
      <w:r w:rsidR="006C7B0B" w:rsidRPr="00572E66">
        <w:t xml:space="preserve"> la mort lors d’une bagarre d’ivrognes. Les témoins de la scène confirment tous que des Mc COYS é</w:t>
      </w:r>
      <w:r w:rsidR="00710DCB" w:rsidRPr="00572E66">
        <w:t>taient présents et que les 11 a</w:t>
      </w:r>
      <w:r w:rsidR="006C7B0B" w:rsidRPr="00572E66">
        <w:t>res de terre disputés ont été évoqué</w:t>
      </w:r>
      <w:r w:rsidR="003964BE" w:rsidRPr="00572E66">
        <w:t>s</w:t>
      </w:r>
      <w:r w:rsidR="006C7B0B" w:rsidRPr="00572E66">
        <w:t xml:space="preserve">. </w:t>
      </w:r>
    </w:p>
    <w:p w:rsidR="006C7B0B" w:rsidRDefault="00830547" w:rsidP="00572E66">
      <w:pPr>
        <w:jc w:val="both"/>
      </w:pPr>
      <w:r w:rsidRPr="00572E66">
        <w:t>L</w:t>
      </w:r>
      <w:r w:rsidR="006C7B0B" w:rsidRPr="00572E66">
        <w:t>es soupçons se portent immédiatement sur Marc et Adam MC COYS qui quittent précipitamment la soirée.</w:t>
      </w:r>
    </w:p>
    <w:p w:rsidR="00605CBC" w:rsidRDefault="00605CBC" w:rsidP="00572E66">
      <w:pPr>
        <w:jc w:val="both"/>
      </w:pPr>
    </w:p>
    <w:p w:rsidR="00830547" w:rsidRPr="005A1983" w:rsidRDefault="00830547" w:rsidP="00605CBC">
      <w:pPr>
        <w:pStyle w:val="Titre2"/>
        <w:rPr>
          <w:rStyle w:val="Titredulivre"/>
        </w:rPr>
      </w:pPr>
      <w:r w:rsidRPr="005A1983">
        <w:rPr>
          <w:rStyle w:val="Titredulivre"/>
        </w:rPr>
        <w:t xml:space="preserve">1857, il y a 25, Last Chance </w:t>
      </w:r>
      <w:r w:rsidR="005A1983">
        <w:rPr>
          <w:rStyle w:val="Titredulivre"/>
        </w:rPr>
        <w:t>Valley</w:t>
      </w:r>
    </w:p>
    <w:p w:rsidR="00830547" w:rsidRPr="00572E66" w:rsidRDefault="00830547" w:rsidP="00572E66">
      <w:pPr>
        <w:jc w:val="both"/>
      </w:pPr>
      <w:r w:rsidRPr="00572E66">
        <w:t>Un an après la mort de Roger BAXTER, aucune procédure n’a trouvé d’issue et les bagarres entre les deux familles sont fréquentes. Par les mariages et les naissances, d’autres familles notables de la ville entre dans le conflit. Ainsi les EVERSON, commerçants réputés, marient plusieurs de leurs enfants à des BAXTER alors que les SLACK, brasseurs de la ville, se lient de la même manière avec des Mc COYS.</w:t>
      </w:r>
    </w:p>
    <w:p w:rsidR="00830547" w:rsidRDefault="00830547" w:rsidP="00572E66">
      <w:pPr>
        <w:jc w:val="both"/>
      </w:pPr>
      <w:r w:rsidRPr="00572E66">
        <w:t>Le 6 juin, jour anniversaire du mariage de Katherine et Brandon et de la mort de Roger, un grenier à grains Mc COYS est incendié. La destruction de ce dernier, contenant les réserves de la famille pour l’hiver, est une catastrophe pour les Mc COYS.</w:t>
      </w:r>
    </w:p>
    <w:p w:rsidR="001A4D1F" w:rsidRPr="00572E66" w:rsidRDefault="001A4D1F" w:rsidP="00572E66">
      <w:pPr>
        <w:jc w:val="both"/>
      </w:pPr>
    </w:p>
    <w:p w:rsidR="00830547" w:rsidRPr="005A1983" w:rsidRDefault="001628DB" w:rsidP="00605CBC">
      <w:pPr>
        <w:pStyle w:val="Titre2"/>
        <w:rPr>
          <w:rStyle w:val="Titredulivre"/>
        </w:rPr>
      </w:pPr>
      <w:r w:rsidRPr="005A1983">
        <w:rPr>
          <w:rStyle w:val="Titredulivre"/>
        </w:rPr>
        <w:t>1859</w:t>
      </w:r>
      <w:r w:rsidR="009C4589">
        <w:rPr>
          <w:rStyle w:val="Titredulivre"/>
        </w:rPr>
        <w:t>,</w:t>
      </w:r>
      <w:bookmarkStart w:id="0" w:name="_GoBack"/>
      <w:bookmarkEnd w:id="0"/>
      <w:r w:rsidR="00830547" w:rsidRPr="005A1983">
        <w:rPr>
          <w:rStyle w:val="Titredulivre"/>
        </w:rPr>
        <w:t xml:space="preserve"> il</w:t>
      </w:r>
      <w:r w:rsidR="005A1983" w:rsidRPr="005A1983">
        <w:rPr>
          <w:rStyle w:val="Titredulivre"/>
        </w:rPr>
        <w:t xml:space="preserve"> y a 23 ans, Last Chance Valley</w:t>
      </w:r>
    </w:p>
    <w:p w:rsidR="00830547" w:rsidRPr="00572E66" w:rsidRDefault="001628DB" w:rsidP="00572E66">
      <w:pPr>
        <w:jc w:val="both"/>
      </w:pPr>
      <w:r w:rsidRPr="00572E66">
        <w:t>Les deux familles engagent des détectives. Les BAXTER veulent retrouver Marc et Adam Mc COYS, introuvables depuis le meurtre du mariage dont ils sont accusés, et les Mc COYS espèrent obtenir justice pour le rude hiver de famine qu’ils n’ont toujours pas digéré !</w:t>
      </w:r>
    </w:p>
    <w:p w:rsidR="00F7098A" w:rsidRDefault="00F7098A" w:rsidP="00572E66">
      <w:pPr>
        <w:jc w:val="both"/>
      </w:pPr>
      <w:r w:rsidRPr="00572E66">
        <w:t>Cette année-là, Edward SOLENBERG est élu maire de Last Chance Valley. De réélection en réélec</w:t>
      </w:r>
      <w:r w:rsidR="007F6CE3" w:rsidRPr="00572E66">
        <w:t>tion,  ne quittera plus ce post</w:t>
      </w:r>
      <w:r w:rsidR="00DC45CE" w:rsidRPr="00572E66">
        <w:t>e.</w:t>
      </w:r>
      <w:r w:rsidRPr="00572E66">
        <w:t xml:space="preserve"> </w:t>
      </w:r>
    </w:p>
    <w:p w:rsidR="001A4D1F" w:rsidRPr="00572E66" w:rsidRDefault="001A4D1F" w:rsidP="00572E66">
      <w:pPr>
        <w:jc w:val="both"/>
      </w:pPr>
    </w:p>
    <w:p w:rsidR="00744232" w:rsidRPr="005A1983" w:rsidRDefault="00744232" w:rsidP="00605CBC">
      <w:pPr>
        <w:pStyle w:val="Titre2"/>
        <w:rPr>
          <w:rStyle w:val="Titredulivre"/>
        </w:rPr>
      </w:pPr>
      <w:r w:rsidRPr="005A1983">
        <w:rPr>
          <w:rStyle w:val="Titredulivre"/>
        </w:rPr>
        <w:t>1861,</w:t>
      </w:r>
      <w:r w:rsidR="008D56F4" w:rsidRPr="005A1983">
        <w:rPr>
          <w:rStyle w:val="Titredulivre"/>
        </w:rPr>
        <w:t xml:space="preserve"> il y a 21 ans,</w:t>
      </w:r>
      <w:r w:rsidRPr="005A1983">
        <w:rPr>
          <w:rStyle w:val="Titredulivre"/>
        </w:rPr>
        <w:t xml:space="preserve"> Amérique</w:t>
      </w:r>
      <w:r w:rsidR="001A4D1F" w:rsidRPr="005A1983">
        <w:rPr>
          <w:rStyle w:val="Titredulivre"/>
        </w:rPr>
        <w:t>s</w:t>
      </w:r>
    </w:p>
    <w:p w:rsidR="00744232" w:rsidRDefault="00744232" w:rsidP="00572E66">
      <w:pPr>
        <w:jc w:val="both"/>
      </w:pPr>
      <w:r w:rsidRPr="00572E66">
        <w:t>La guerre de sécession commence et, paradoxalement, la paix s’</w:t>
      </w:r>
      <w:r w:rsidR="00E5697B" w:rsidRPr="00572E66">
        <w:t>installe</w:t>
      </w:r>
      <w:r w:rsidRPr="00572E66">
        <w:t xml:space="preserve"> à Last Chance Valley. Les hommes des deux familles, sudistes convaincus, prennent les armes </w:t>
      </w:r>
      <w:r w:rsidR="008D56F4" w:rsidRPr="00572E66">
        <w:t xml:space="preserve">et </w:t>
      </w:r>
      <w:r w:rsidRPr="00572E66">
        <w:t>partent pour le front.</w:t>
      </w:r>
      <w:r w:rsidR="005D41FC" w:rsidRPr="00572E66">
        <w:t xml:space="preserve"> </w:t>
      </w:r>
      <w:r w:rsidR="0024035B" w:rsidRPr="00572E66">
        <w:t xml:space="preserve"> Vivian BAXTER et</w:t>
      </w:r>
      <w:r w:rsidR="008D56F4" w:rsidRPr="00572E66">
        <w:t xml:space="preserve"> Brandon FROST ne reviendront pas de ce conflit sanglant de même que</w:t>
      </w:r>
      <w:r w:rsidR="005D1373" w:rsidRPr="00572E66">
        <w:t xml:space="preserve"> Georges URBINA et Donald SLACK, tous deux mariés à des filles Mc COYS</w:t>
      </w:r>
    </w:p>
    <w:p w:rsidR="001A4D1F" w:rsidRPr="00572E66" w:rsidRDefault="001A4D1F" w:rsidP="00572E66">
      <w:pPr>
        <w:jc w:val="both"/>
      </w:pPr>
    </w:p>
    <w:p w:rsidR="005D1373" w:rsidRPr="005A1983" w:rsidRDefault="005D1373" w:rsidP="00605CBC">
      <w:pPr>
        <w:pStyle w:val="Titre2"/>
        <w:rPr>
          <w:rStyle w:val="Titredulivre"/>
        </w:rPr>
      </w:pPr>
      <w:r w:rsidRPr="005A1983">
        <w:rPr>
          <w:rStyle w:val="Titredulivre"/>
        </w:rPr>
        <w:t>1865, il y a 17 ans, Last Chance Valley</w:t>
      </w:r>
    </w:p>
    <w:p w:rsidR="005D1373" w:rsidRPr="00572E66" w:rsidRDefault="005D1373" w:rsidP="00572E66">
      <w:pPr>
        <w:jc w:val="both"/>
      </w:pPr>
      <w:r w:rsidRPr="00572E66">
        <w:t>L</w:t>
      </w:r>
      <w:r w:rsidR="0024035B" w:rsidRPr="00572E66">
        <w:t>’affaire de la grange brulée</w:t>
      </w:r>
      <w:r w:rsidRPr="00572E66">
        <w:t xml:space="preserve"> avance, huit ans après les faits, les détectives engagé par les Mc COYS obtiennent enfin des résultats. Malheureusement, le dossier tombe entre les mains des avocats et </w:t>
      </w:r>
      <w:r w:rsidR="00DC45CE" w:rsidRPr="00572E66">
        <w:t xml:space="preserve">promet une longue procédure. De </w:t>
      </w:r>
      <w:r w:rsidRPr="00572E66">
        <w:t xml:space="preserve"> plus, des Mc COYS se passent le rôle de shérif alors que Peter BAXTER est toujours le juge itinérant en poste dans la région.</w:t>
      </w:r>
      <w:r w:rsidR="0024035B" w:rsidRPr="00572E66">
        <w:t xml:space="preserve"> Cette situation ne facilite pas les démarches administratives.</w:t>
      </w:r>
    </w:p>
    <w:p w:rsidR="005D1373" w:rsidRDefault="001462C8" w:rsidP="00572E66">
      <w:pPr>
        <w:jc w:val="both"/>
      </w:pPr>
      <w:r w:rsidRPr="00572E66">
        <w:t>Finalement, toute</w:t>
      </w:r>
      <w:r w:rsidR="005D1373" w:rsidRPr="00572E66">
        <w:t xml:space="preserve"> la procédure est abandonnée suite à la mort </w:t>
      </w:r>
      <w:r w:rsidRPr="00572E66">
        <w:t xml:space="preserve">mystérieuse </w:t>
      </w:r>
      <w:r w:rsidR="005D1373" w:rsidRPr="00572E66">
        <w:t>des deux principaux suspects</w:t>
      </w:r>
      <w:r w:rsidR="00F7098A" w:rsidRPr="00572E66">
        <w:t xml:space="preserve">. Richard EVERSON et </w:t>
      </w:r>
      <w:r w:rsidRPr="00572E66">
        <w:t>Dustin BAXTER. Ces derniers sont en effet retrouvés pendus dans la forêt environnante quelques jours plus tard. Désormais, les deux familles n’auront plus recours à la justice.</w:t>
      </w:r>
    </w:p>
    <w:p w:rsidR="001628DB" w:rsidRPr="005A1983" w:rsidRDefault="001462C8" w:rsidP="00605CBC">
      <w:pPr>
        <w:pStyle w:val="Titre2"/>
        <w:rPr>
          <w:rStyle w:val="Titredulivre"/>
        </w:rPr>
      </w:pPr>
      <w:r w:rsidRPr="005A1983">
        <w:rPr>
          <w:rStyle w:val="Titredulivre"/>
        </w:rPr>
        <w:lastRenderedPageBreak/>
        <w:t>1868, il y a 14 ans, Amérique</w:t>
      </w:r>
      <w:r w:rsidR="001A4D1F" w:rsidRPr="005A1983">
        <w:rPr>
          <w:rStyle w:val="Titredulivre"/>
        </w:rPr>
        <w:t>s</w:t>
      </w:r>
    </w:p>
    <w:p w:rsidR="001462C8" w:rsidRPr="00572E66" w:rsidRDefault="001462C8" w:rsidP="00572E66">
      <w:pPr>
        <w:jc w:val="both"/>
      </w:pPr>
      <w:r w:rsidRPr="00572E66">
        <w:t>La Californie s’enfonce dans les flots suite au plus grand tremblement de terre que l’histoire ait connu. Le grand labyrinthe vient de se former et la roche fantôme fait son apparition, permettant l’envol technologique que l’on connait et l’intensification des combats grâce à l’arrivée des machines de guerre.</w:t>
      </w:r>
    </w:p>
    <w:p w:rsidR="001462C8" w:rsidRPr="00572E66" w:rsidRDefault="001462C8" w:rsidP="00572E66">
      <w:pPr>
        <w:jc w:val="both"/>
      </w:pPr>
      <w:r w:rsidRPr="00572E66">
        <w:t>A Last Chance Valley, l’événement fait moins de bruit cette année que la « cour du vieux chêne ». C</w:t>
      </w:r>
      <w:r w:rsidR="00CE06F8" w:rsidRPr="00572E66">
        <w:t xml:space="preserve">e </w:t>
      </w:r>
      <w:r w:rsidRPr="00572E66">
        <w:t>titre devenu célèbre dans la région fait référence à un nouvel ép</w:t>
      </w:r>
      <w:r w:rsidR="00710DCB" w:rsidRPr="00572E66">
        <w:t>isode sanglant. Les BAXTER, ay</w:t>
      </w:r>
      <w:r w:rsidRPr="00572E66">
        <w:t xml:space="preserve">ant grâce à leur détective retrouvé </w:t>
      </w:r>
      <w:r w:rsidR="00CE06F8" w:rsidRPr="00572E66">
        <w:t xml:space="preserve">la trace de </w:t>
      </w:r>
      <w:r w:rsidRPr="00572E66">
        <w:t xml:space="preserve">Marc et Adam Mc COYS, organisent une parodie de tribunal au cœur de la forêt. </w:t>
      </w:r>
    </w:p>
    <w:p w:rsidR="001462C8" w:rsidRDefault="001462C8" w:rsidP="00572E66">
      <w:pPr>
        <w:jc w:val="both"/>
      </w:pPr>
      <w:r w:rsidRPr="00572E66">
        <w:t>Les deux Mc COYS sont reconnus coupable</w:t>
      </w:r>
      <w:r w:rsidR="00CE06F8" w:rsidRPr="00572E66">
        <w:t>s</w:t>
      </w:r>
      <w:r w:rsidRPr="00572E66">
        <w:t xml:space="preserve"> du meurtre de Roger BAXTER lors des Noce</w:t>
      </w:r>
      <w:r w:rsidR="0024035B" w:rsidRPr="00572E66">
        <w:t>s</w:t>
      </w:r>
      <w:r w:rsidRPr="00572E66">
        <w:t xml:space="preserve"> de sa sœur </w:t>
      </w:r>
      <w:r w:rsidR="00CE06F8" w:rsidRPr="00572E66">
        <w:t>12 ans plus tôt. Ligoté à un vieux chêne, ils sont fusillés le soir même.</w:t>
      </w:r>
    </w:p>
    <w:p w:rsidR="0063042B" w:rsidRPr="00572E66" w:rsidRDefault="0063042B" w:rsidP="00572E66">
      <w:pPr>
        <w:jc w:val="both"/>
      </w:pPr>
    </w:p>
    <w:p w:rsidR="00AE4C92" w:rsidRPr="005A1983" w:rsidRDefault="00CE06F8" w:rsidP="00605CBC">
      <w:pPr>
        <w:pStyle w:val="Titre2"/>
        <w:rPr>
          <w:rStyle w:val="Titredulivre"/>
        </w:rPr>
      </w:pPr>
      <w:r w:rsidRPr="005A1983">
        <w:rPr>
          <w:rStyle w:val="Titredulivre"/>
        </w:rPr>
        <w:t>1871, il y a 9 ans, fête de la récolte, Last Chance Valley</w:t>
      </w:r>
    </w:p>
    <w:p w:rsidR="00CE06F8" w:rsidRPr="00572E66" w:rsidRDefault="00CE06F8" w:rsidP="00572E66">
      <w:pPr>
        <w:jc w:val="both"/>
      </w:pPr>
      <w:r w:rsidRPr="00572E66">
        <w:t>Jérémy FAUST devient shérif de la  ville sur décision de maire afin d’éloigner les Mc COYS de ce poste sensible. Le brave homme, dès le jour de sa nomination, a fort à faire puisqu’une bagarre générale éclate lors de la fête de la récolte.</w:t>
      </w:r>
    </w:p>
    <w:p w:rsidR="00CE06F8" w:rsidRPr="00572E66" w:rsidRDefault="00CE06F8" w:rsidP="00572E66">
      <w:pPr>
        <w:jc w:val="both"/>
      </w:pPr>
      <w:r w:rsidRPr="00572E66">
        <w:t>SOLENBREG et FAUST font venir bon nombre d’adjoint</w:t>
      </w:r>
      <w:r w:rsidR="00290D66" w:rsidRPr="00572E66">
        <w:t>s</w:t>
      </w:r>
      <w:r w:rsidRPr="00572E66">
        <w:t xml:space="preserve"> pour restaurer l’ordre dans la ville, les peines distribuées ce jour-là sont assez lourdes et marquent un retour bienvenu </w:t>
      </w:r>
      <w:r w:rsidR="0024035B" w:rsidRPr="00572E66">
        <w:t>de</w:t>
      </w:r>
      <w:r w:rsidRPr="00572E66">
        <w:t xml:space="preserve"> la justice dans la ville Texane. </w:t>
      </w:r>
    </w:p>
    <w:p w:rsidR="0091660E" w:rsidRDefault="0091660E" w:rsidP="00572E66">
      <w:pPr>
        <w:jc w:val="both"/>
      </w:pPr>
      <w:r w:rsidRPr="00572E66">
        <w:t xml:space="preserve">Autre événement important cette année-là, Une jeune prostitué de nom de KAREN est retrouvée </w:t>
      </w:r>
      <w:r w:rsidR="0024035B" w:rsidRPr="00572E66">
        <w:t xml:space="preserve">morte </w:t>
      </w:r>
      <w:r w:rsidRPr="00572E66">
        <w:t>sous sa tente</w:t>
      </w:r>
      <w:r w:rsidR="00710DCB" w:rsidRPr="00572E66">
        <w:t>,</w:t>
      </w:r>
      <w:r w:rsidRPr="00572E66">
        <w:t xml:space="preserve"> totalement desséchée</w:t>
      </w:r>
      <w:r w:rsidR="0024035B" w:rsidRPr="00572E66">
        <w:t>. Le cadavre de la jeune fille semble avoir été soudainement momifié comme</w:t>
      </w:r>
      <w:r w:rsidR="00290D66" w:rsidRPr="00572E66">
        <w:t xml:space="preserve"> après</w:t>
      </w:r>
      <w:r w:rsidR="0024035B" w:rsidRPr="00572E66">
        <w:t xml:space="preserve"> des années de flétrissement</w:t>
      </w:r>
      <w:r w:rsidRPr="00572E66">
        <w:t>. Le crime est imputé aux chamans apaches qui sillonnent la région. Plusieurs indiens sont lynchés et l’événement tombe dans l’oubli.</w:t>
      </w:r>
      <w:r w:rsidR="0024035B" w:rsidRPr="00572E66">
        <w:t xml:space="preserve"> Après tout, il s’agissait juste d’une prostituée.</w:t>
      </w:r>
    </w:p>
    <w:p w:rsidR="0063042B" w:rsidRPr="00572E66" w:rsidRDefault="0063042B" w:rsidP="00572E66">
      <w:pPr>
        <w:jc w:val="both"/>
      </w:pPr>
    </w:p>
    <w:p w:rsidR="00CE06F8" w:rsidRPr="005A1983" w:rsidRDefault="00CE06F8" w:rsidP="00605CBC">
      <w:pPr>
        <w:pStyle w:val="Titre2"/>
        <w:rPr>
          <w:rStyle w:val="Titredulivre"/>
        </w:rPr>
      </w:pPr>
      <w:r w:rsidRPr="005A1983">
        <w:rPr>
          <w:rStyle w:val="Titredulivre"/>
        </w:rPr>
        <w:t>1875, il y a 7 ans, Last Chance Valley</w:t>
      </w:r>
    </w:p>
    <w:p w:rsidR="00CE06F8" w:rsidRDefault="00CE06F8" w:rsidP="00572E66">
      <w:pPr>
        <w:jc w:val="both"/>
      </w:pPr>
      <w:r w:rsidRPr="00572E66">
        <w:t>Les usines Templeton, d’Adolphe TEMPLETON ouvrent leurs portes, la sidérurgie fait une entrée remarquée da</w:t>
      </w:r>
      <w:r w:rsidR="0091660E" w:rsidRPr="00572E66">
        <w:t xml:space="preserve">ns les activités de </w:t>
      </w:r>
      <w:r w:rsidR="00290D66" w:rsidRPr="00572E66">
        <w:t>Last chance valley</w:t>
      </w:r>
      <w:r w:rsidR="0091660E" w:rsidRPr="00572E66">
        <w:t>. La ville de tentes (peuplée essentiellement de journaliers noirs et indiens) et</w:t>
      </w:r>
      <w:r w:rsidRPr="00572E66">
        <w:t xml:space="preserve"> </w:t>
      </w:r>
      <w:r w:rsidR="00290D66" w:rsidRPr="00572E66">
        <w:t>workers woods</w:t>
      </w:r>
      <w:r w:rsidRPr="00572E66">
        <w:t xml:space="preserve"> </w:t>
      </w:r>
      <w:r w:rsidR="0091660E" w:rsidRPr="00572E66">
        <w:t>(la même chose mais avec des blancs) se développent rapidement, devenant ainsi de véritables quartiers de la ville.</w:t>
      </w:r>
    </w:p>
    <w:p w:rsidR="0063042B" w:rsidRPr="00572E66" w:rsidRDefault="0063042B" w:rsidP="00572E66">
      <w:pPr>
        <w:jc w:val="both"/>
      </w:pPr>
    </w:p>
    <w:p w:rsidR="0091660E" w:rsidRPr="005A1983" w:rsidRDefault="0091660E" w:rsidP="00605CBC">
      <w:pPr>
        <w:pStyle w:val="Titre2"/>
        <w:rPr>
          <w:rStyle w:val="Titredulivre"/>
        </w:rPr>
      </w:pPr>
      <w:r w:rsidRPr="005A1983">
        <w:rPr>
          <w:rStyle w:val="Titredulivre"/>
        </w:rPr>
        <w:t>1878, il y a quatre ans, Last Chance Valley</w:t>
      </w:r>
    </w:p>
    <w:p w:rsidR="0091660E" w:rsidRPr="00572E66" w:rsidRDefault="0091660E" w:rsidP="00572E66">
      <w:pPr>
        <w:jc w:val="both"/>
      </w:pPr>
      <w:r w:rsidRPr="00572E66">
        <w:t>SOUTHWOOD ouvre sa bibliothèque/archive/librairie tant</w:t>
      </w:r>
      <w:r w:rsidR="00290D66" w:rsidRPr="00572E66">
        <w:t xml:space="preserve"> dis que son ami LIMBERMANN crée</w:t>
      </w:r>
      <w:r w:rsidRPr="00572E66">
        <w:t xml:space="preserve"> le « Last News Valley » faisant office de gazette locale et d’imprimerie.</w:t>
      </w:r>
    </w:p>
    <w:p w:rsidR="0091660E" w:rsidRPr="00572E66" w:rsidRDefault="0091660E" w:rsidP="00572E66">
      <w:pPr>
        <w:jc w:val="both"/>
      </w:pPr>
      <w:r w:rsidRPr="00572E66">
        <w:t>Lors de l’inauguration de la librairie SOUTHWOOD, deux bandes rivales étrangères à la ville</w:t>
      </w:r>
      <w:r w:rsidR="00364EFF" w:rsidRPr="00572E66">
        <w:t xml:space="preserve"> entament une fusillade. Vera O’Connel, elle aussi étrangère, abat trois des belligérants en une minute mettant les autres en fuites. Le lendemain, la même Vera O’Connel descend en duel un certains Harvey DICK, connu pour ses activités douteuses à Tiger tales (quartier chinois), puis son complice venu le venger quelques heures plus tard.</w:t>
      </w:r>
    </w:p>
    <w:p w:rsidR="00364EFF" w:rsidRDefault="00364EFF" w:rsidP="00572E66">
      <w:pPr>
        <w:jc w:val="both"/>
      </w:pPr>
      <w:r w:rsidRPr="00572E66">
        <w:lastRenderedPageBreak/>
        <w:t>SOLENBERG, voyant dans le sang-froid de la jeune fille un moyen de dynamiser FAUST</w:t>
      </w:r>
      <w:r w:rsidR="0024035B" w:rsidRPr="00572E66">
        <w:t xml:space="preserve"> et son équipe, lui</w:t>
      </w:r>
      <w:r w:rsidRPr="00572E66">
        <w:t xml:space="preserve"> offre le poste de premier adjoint du shérif et une location confortable sur la grande avenue.</w:t>
      </w:r>
    </w:p>
    <w:p w:rsidR="0063042B" w:rsidRPr="00572E66" w:rsidRDefault="0063042B" w:rsidP="00572E66">
      <w:pPr>
        <w:jc w:val="both"/>
      </w:pPr>
    </w:p>
    <w:p w:rsidR="00364EFF" w:rsidRPr="005A1983" w:rsidRDefault="00364EFF" w:rsidP="00605CBC">
      <w:pPr>
        <w:pStyle w:val="Titre2"/>
        <w:rPr>
          <w:rStyle w:val="Titredulivre"/>
        </w:rPr>
      </w:pPr>
      <w:r w:rsidRPr="005A1983">
        <w:rPr>
          <w:rStyle w:val="Titredulivre"/>
        </w:rPr>
        <w:t>1879, il y a 3 ans, Dodge city, ferme abandonnée des LARKSON</w:t>
      </w:r>
    </w:p>
    <w:p w:rsidR="00364EFF" w:rsidRPr="00572E66" w:rsidRDefault="00364EFF" w:rsidP="00572E66">
      <w:pPr>
        <w:jc w:val="both"/>
      </w:pPr>
      <w:r w:rsidRPr="00572E66">
        <w:t>Nathan BLAKE, UGO et Grace WINCHESTER quitte un terrible champ de batail</w:t>
      </w:r>
      <w:r w:rsidR="007F60F4" w:rsidRPr="00572E66">
        <w:t>l</w:t>
      </w:r>
      <w:r w:rsidRPr="00572E66">
        <w:t>e</w:t>
      </w:r>
      <w:r w:rsidR="007F60F4" w:rsidRPr="00572E66">
        <w:t xml:space="preserve"> dont BIANCA ne reviendra pas. Désormais propriétaires de 100 000$ Confédérés. Ils partent vers le sud à la re</w:t>
      </w:r>
      <w:r w:rsidR="00290D66" w:rsidRPr="00572E66">
        <w:t>ncontre</w:t>
      </w:r>
      <w:r w:rsidR="007F60F4" w:rsidRPr="00572E66">
        <w:t xml:space="preserve"> de leur nouvelle  vie.</w:t>
      </w:r>
    </w:p>
    <w:p w:rsidR="000F41FB" w:rsidRPr="00572E66" w:rsidRDefault="000F41FB" w:rsidP="00572E66">
      <w:pPr>
        <w:jc w:val="both"/>
      </w:pPr>
      <w:r w:rsidRPr="00572E66">
        <w:t xml:space="preserve">A Last Chance Valley, Emily EVERSON, héritière des boutiques EVERSON meurt </w:t>
      </w:r>
      <w:r w:rsidR="0024035B" w:rsidRPr="00572E66">
        <w:t>desséchée</w:t>
      </w:r>
      <w:r w:rsidRPr="00572E66">
        <w:t xml:space="preserve"> dans sa chambre sans qu’aucune explication ne soit trouvée. La peau craquelée et parcheminée du cadavre brusquement momifié choque la communauté et le « Last News Valley » en fait ses choux gras. </w:t>
      </w:r>
    </w:p>
    <w:p w:rsidR="000F41FB" w:rsidRDefault="0024035B" w:rsidP="00572E66">
      <w:pPr>
        <w:jc w:val="both"/>
      </w:pPr>
      <w:r w:rsidRPr="00572E66">
        <w:t>Une n</w:t>
      </w:r>
      <w:r w:rsidR="000F41FB" w:rsidRPr="00572E66">
        <w:t>ouvelle vague de lynchage</w:t>
      </w:r>
      <w:r w:rsidRPr="00572E66">
        <w:t>s</w:t>
      </w:r>
      <w:r w:rsidR="000F41FB" w:rsidRPr="00572E66">
        <w:t xml:space="preserve"> </w:t>
      </w:r>
      <w:r w:rsidRPr="00572E66">
        <w:t xml:space="preserve">a lieu </w:t>
      </w:r>
      <w:r w:rsidR="000F41FB" w:rsidRPr="00572E66">
        <w:t>dans la communauté indienne</w:t>
      </w:r>
      <w:r w:rsidRPr="00572E66">
        <w:t xml:space="preserve"> et des affrontements sanglants sont à déplorer entre les habitants de Last </w:t>
      </w:r>
      <w:r w:rsidR="00F25EB8">
        <w:t>C</w:t>
      </w:r>
      <w:r w:rsidRPr="00572E66">
        <w:t xml:space="preserve">hance </w:t>
      </w:r>
      <w:r w:rsidR="00F25EB8">
        <w:t>V</w:t>
      </w:r>
      <w:r w:rsidRPr="00572E66">
        <w:t xml:space="preserve">alley et les tribus apaches des environs. </w:t>
      </w:r>
    </w:p>
    <w:p w:rsidR="00F25EB8" w:rsidRPr="00572E66" w:rsidRDefault="00F25EB8" w:rsidP="00572E66">
      <w:pPr>
        <w:jc w:val="both"/>
      </w:pPr>
    </w:p>
    <w:p w:rsidR="007F60F4" w:rsidRPr="005A1983" w:rsidRDefault="007F60F4" w:rsidP="00605CBC">
      <w:pPr>
        <w:pStyle w:val="Titre2"/>
        <w:rPr>
          <w:rStyle w:val="Titredulivre"/>
        </w:rPr>
      </w:pPr>
      <w:r w:rsidRPr="005A1983">
        <w:rPr>
          <w:rStyle w:val="Titredulivre"/>
        </w:rPr>
        <w:t xml:space="preserve">1880, il y a </w:t>
      </w:r>
      <w:r w:rsidR="0024035B" w:rsidRPr="005A1983">
        <w:rPr>
          <w:rStyle w:val="Titredulivre"/>
        </w:rPr>
        <w:t>2</w:t>
      </w:r>
      <w:r w:rsidR="00AA1778" w:rsidRPr="005A1983">
        <w:rPr>
          <w:rStyle w:val="Titredulivre"/>
        </w:rPr>
        <w:t xml:space="preserve"> ans, Amériques</w:t>
      </w:r>
    </w:p>
    <w:p w:rsidR="007F60F4" w:rsidRPr="00572E66" w:rsidRDefault="007F60F4" w:rsidP="00572E66">
      <w:pPr>
        <w:jc w:val="both"/>
      </w:pPr>
      <w:r w:rsidRPr="00572E66">
        <w:t>La guerre du rail est terminée, la WASATCH de Darius HELLSTROMME a atteint la</w:t>
      </w:r>
      <w:r w:rsidR="0024035B" w:rsidRPr="00572E66">
        <w:t xml:space="preserve"> ville de</w:t>
      </w:r>
      <w:r w:rsidR="00E03C22" w:rsidRPr="00572E66">
        <w:t xml:space="preserve"> Lo</w:t>
      </w:r>
      <w:r w:rsidRPr="00572E66">
        <w:t>st Angels en Calif</w:t>
      </w:r>
      <w:r w:rsidR="0024035B" w:rsidRPr="00572E66">
        <w:t>ornie. Les barons du rail</w:t>
      </w:r>
      <w:r w:rsidR="006139E6" w:rsidRPr="00572E66">
        <w:t xml:space="preserve"> se t</w:t>
      </w:r>
      <w:r w:rsidRPr="00572E66">
        <w:t>ou</w:t>
      </w:r>
      <w:r w:rsidR="006139E6" w:rsidRPr="00572E66">
        <w:t>r</w:t>
      </w:r>
      <w:r w:rsidRPr="00572E66">
        <w:t>nent maintenant vers d’</w:t>
      </w:r>
      <w:r w:rsidR="006139E6" w:rsidRPr="00572E66">
        <w:t>autres objectifs.</w:t>
      </w:r>
    </w:p>
    <w:p w:rsidR="006139E6" w:rsidRPr="00572E66" w:rsidRDefault="006139E6" w:rsidP="00572E66">
      <w:pPr>
        <w:jc w:val="both"/>
      </w:pPr>
      <w:r w:rsidRPr="00572E66">
        <w:t>A Last Chance Valley, trois étranger</w:t>
      </w:r>
      <w:r w:rsidR="00D84C5A" w:rsidRPr="00572E66">
        <w:t>s font leur apparition</w:t>
      </w:r>
      <w:r w:rsidRPr="00572E66">
        <w:t xml:space="preserve"> au milieu du flot habituel des no</w:t>
      </w:r>
      <w:r w:rsidR="00D84C5A" w:rsidRPr="00572E66">
        <w:t>uveaux venus</w:t>
      </w:r>
      <w:r w:rsidRPr="00572E66">
        <w:t>.</w:t>
      </w:r>
    </w:p>
    <w:p w:rsidR="006139E6" w:rsidRPr="00572E66" w:rsidRDefault="006139E6" w:rsidP="00572E66">
      <w:pPr>
        <w:jc w:val="both"/>
      </w:pPr>
      <w:r w:rsidRPr="00572E66">
        <w:t xml:space="preserve">UGO place rapidement sa part du butin dans une ferme aux </w:t>
      </w:r>
      <w:r w:rsidR="00710DCB" w:rsidRPr="00572E66">
        <w:t>abords de la ville. Ay</w:t>
      </w:r>
      <w:r w:rsidRPr="00572E66">
        <w:t>ant tout acheté aux BAXTER, il devient l’un de leur sous-traitant dans la production de bœufs et de porcs.</w:t>
      </w:r>
      <w:r w:rsidR="004F1FE6" w:rsidRPr="00572E66">
        <w:t xml:space="preserve"> Cela soulage la famille qui connait pour la première fois des problèmes de rendement dans son exploitation.</w:t>
      </w:r>
    </w:p>
    <w:p w:rsidR="006139E6" w:rsidRPr="00572E66" w:rsidRDefault="006139E6" w:rsidP="00572E66">
      <w:pPr>
        <w:jc w:val="both"/>
      </w:pPr>
      <w:r w:rsidRPr="00572E66">
        <w:t>Nathan BLAKE étant noir, il n’a pas le droit de posséder quoi que ce soit au Texas. Il se lie pourtant rapidement d’amitié avec SOUTHWOOD qui lui propose une combine administrative des plus lucrative</w:t>
      </w:r>
      <w:r w:rsidR="00D84C5A" w:rsidRPr="00572E66">
        <w:t>s</w:t>
      </w:r>
      <w:r w:rsidRPr="00572E66">
        <w:t xml:space="preserve">. BLAKE </w:t>
      </w:r>
      <w:r w:rsidR="004F1FE6" w:rsidRPr="00572E66">
        <w:t>achète</w:t>
      </w:r>
      <w:r w:rsidRPr="00572E66">
        <w:t xml:space="preserve"> </w:t>
      </w:r>
      <w:r w:rsidR="00290D66" w:rsidRPr="00572E66">
        <w:t xml:space="preserve">alors </w:t>
      </w:r>
      <w:r w:rsidRPr="00572E66">
        <w:t>un</w:t>
      </w:r>
      <w:r w:rsidR="004F1FE6" w:rsidRPr="00572E66">
        <w:t>e</w:t>
      </w:r>
      <w:r w:rsidRPr="00572E66">
        <w:t xml:space="preserve"> petite boîte d’investissement</w:t>
      </w:r>
      <w:r w:rsidR="00290D66" w:rsidRPr="00572E66">
        <w:t>s</w:t>
      </w:r>
      <w:r w:rsidRPr="00572E66">
        <w:t xml:space="preserve"> dans le </w:t>
      </w:r>
      <w:r w:rsidR="004F1FE6" w:rsidRPr="00572E66">
        <w:t>Kansas, où l</w:t>
      </w:r>
      <w:r w:rsidR="000F41FB" w:rsidRPr="00572E66">
        <w:t xml:space="preserve">es noirs </w:t>
      </w:r>
      <w:r w:rsidR="00290D66" w:rsidRPr="00572E66">
        <w:t xml:space="preserve">ont le droit de </w:t>
      </w:r>
      <w:r w:rsidR="000F41FB" w:rsidRPr="00572E66">
        <w:t>posséder ce qu’ils peuvent</w:t>
      </w:r>
      <w:r w:rsidR="00290D66" w:rsidRPr="00572E66">
        <w:t xml:space="preserve"> se</w:t>
      </w:r>
      <w:r w:rsidR="000F41FB" w:rsidRPr="00572E66">
        <w:t xml:space="preserve"> payer, et SOUTHWOOD s’occupe des papiers et des formalité</w:t>
      </w:r>
      <w:r w:rsidR="004F1FE6" w:rsidRPr="00572E66">
        <w:t>s</w:t>
      </w:r>
      <w:r w:rsidR="000F41FB" w:rsidRPr="00572E66">
        <w:t xml:space="preserve"> administratives  côté texan, au nom de l’entreprise du Kansas. Rapidement, les deux hommes rachètent les parts de </w:t>
      </w:r>
      <w:r w:rsidR="00D84C5A" w:rsidRPr="00572E66">
        <w:t xml:space="preserve">la </w:t>
      </w:r>
      <w:r w:rsidR="000F41FB" w:rsidRPr="00572E66">
        <w:t>SCHKRUGER rail road compagnie.</w:t>
      </w:r>
    </w:p>
    <w:p w:rsidR="000F41FB" w:rsidRDefault="000F41FB" w:rsidP="00572E66">
      <w:pPr>
        <w:jc w:val="both"/>
      </w:pPr>
      <w:r w:rsidRPr="00572E66">
        <w:t>Grace WINCHESTER rachète l’armurerie TAFOYA, alors en difficulté financière</w:t>
      </w:r>
      <w:r w:rsidR="00290D66" w:rsidRPr="00572E66">
        <w:t>,</w:t>
      </w:r>
      <w:r w:rsidRPr="00572E66">
        <w:t xml:space="preserve"> et redresse tranquillement le petit commerce. L’année suivant, elle épouse en </w:t>
      </w:r>
      <w:r w:rsidR="004F1FE6" w:rsidRPr="00572E66">
        <w:t>secondes noces</w:t>
      </w:r>
      <w:r w:rsidRPr="00572E66">
        <w:t xml:space="preserve"> Stewart Jr Mc COYS et  partage donc son temps entre sa boutique et la fermette familiale.</w:t>
      </w:r>
      <w:r w:rsidR="004F1FE6" w:rsidRPr="00572E66">
        <w:t xml:space="preserve"> Cet événement est un grand moment pour la famille Mc COYS qui oublie un moment les filons d’argent taris au fond de ses mines.</w:t>
      </w:r>
    </w:p>
    <w:p w:rsidR="00F25EB8" w:rsidRPr="00572E66" w:rsidRDefault="00F25EB8" w:rsidP="00572E66">
      <w:pPr>
        <w:jc w:val="both"/>
      </w:pPr>
    </w:p>
    <w:p w:rsidR="000F41FB" w:rsidRPr="005A1983" w:rsidRDefault="000F41FB" w:rsidP="00605CBC">
      <w:pPr>
        <w:pStyle w:val="Titre2"/>
        <w:rPr>
          <w:rStyle w:val="Titredulivre"/>
        </w:rPr>
      </w:pPr>
      <w:r w:rsidRPr="005A1983">
        <w:rPr>
          <w:rStyle w:val="Titredulivre"/>
        </w:rPr>
        <w:t>1882,</w:t>
      </w:r>
      <w:r w:rsidR="00AE6F5F">
        <w:rPr>
          <w:rStyle w:val="Titredulivre"/>
        </w:rPr>
        <w:t xml:space="preserve"> </w:t>
      </w:r>
      <w:r w:rsidRPr="005A1983">
        <w:rPr>
          <w:rStyle w:val="Titredulivre"/>
        </w:rPr>
        <w:t>aujourd’hui, Last Chance Valley</w:t>
      </w:r>
    </w:p>
    <w:p w:rsidR="000F41FB" w:rsidRPr="00572E66" w:rsidRDefault="00DC45CE" w:rsidP="00572E66">
      <w:pPr>
        <w:jc w:val="both"/>
      </w:pPr>
      <w:r w:rsidRPr="00572E66">
        <w:t>Sheryl</w:t>
      </w:r>
      <w:r w:rsidR="000F41FB" w:rsidRPr="00572E66">
        <w:t xml:space="preserve"> BAXTER accuse Marlon Mc COYS de viol, Marlon est retrouvé poignardé dans une ruelle au cours de la semaine suivante</w:t>
      </w:r>
      <w:r w:rsidR="00B437AE" w:rsidRPr="00572E66">
        <w:t>.</w:t>
      </w:r>
    </w:p>
    <w:p w:rsidR="00B437AE" w:rsidRPr="00572E66" w:rsidRDefault="00B437AE" w:rsidP="00572E66">
      <w:pPr>
        <w:jc w:val="both"/>
      </w:pPr>
      <w:r w:rsidRPr="00572E66">
        <w:t xml:space="preserve">SOLENBERG, pour étouffer dans l’œuf la nouvelle guerre des familles qui se prépare autant que pour amener un nouvel essor à sa ville, propose publiquement un concours de grande envergure à la Dixie </w:t>
      </w:r>
      <w:r w:rsidR="00E03C22" w:rsidRPr="00572E66">
        <w:t xml:space="preserve">rail road </w:t>
      </w:r>
      <w:r w:rsidRPr="00572E66">
        <w:t xml:space="preserve">et au </w:t>
      </w:r>
      <w:r w:rsidRPr="00572E66">
        <w:lastRenderedPageBreak/>
        <w:t>Bayon vermillon. Il affirme que la première des deux compagnies du rail qui parviendra à rejoindre Last Chance Valley aura l’exclusivité de l’exploitation de cette ligne qui reliera Dallas à San Antonio. Il ajoute qu’en plus, le perdant verra ses frais remboursés par la ville en li</w:t>
      </w:r>
      <w:r w:rsidR="00D84C5A" w:rsidRPr="00572E66">
        <w:t>n</w:t>
      </w:r>
      <w:r w:rsidRPr="00572E66">
        <w:t>gots d’or et ce dès l’arrivée du vainqueur.</w:t>
      </w:r>
      <w:r w:rsidR="00211D7A" w:rsidRPr="00572E66">
        <w:t xml:space="preserve"> La ville de tentes des travailleurs blancs, destinée à accueillir la future gare de la ville, est aussi renommée par ses habitants </w:t>
      </w:r>
      <w:r w:rsidR="00572E66" w:rsidRPr="00572E66">
        <w:t>W</w:t>
      </w:r>
      <w:r w:rsidR="00211D7A" w:rsidRPr="00572E66">
        <w:t xml:space="preserve">elcome </w:t>
      </w:r>
      <w:r w:rsidR="00572E66" w:rsidRPr="00572E66">
        <w:t>W</w:t>
      </w:r>
      <w:r w:rsidR="00211D7A" w:rsidRPr="00572E66">
        <w:t>agon.</w:t>
      </w:r>
    </w:p>
    <w:p w:rsidR="00B437AE" w:rsidRPr="00572E66" w:rsidRDefault="00B437AE" w:rsidP="00572E66">
      <w:pPr>
        <w:jc w:val="both"/>
      </w:pPr>
      <w:r w:rsidRPr="00572E66">
        <w:t xml:space="preserve">Le maire est ensuite pris en photo devant un coffre plein de lingots que l’on appellera rapidement « l’or du </w:t>
      </w:r>
      <w:r w:rsidR="00710DCB" w:rsidRPr="00572E66">
        <w:t>perdant</w:t>
      </w:r>
      <w:r w:rsidRPr="00572E66">
        <w:t> »</w:t>
      </w:r>
    </w:p>
    <w:p w:rsidR="00B437AE" w:rsidRPr="00572E66" w:rsidRDefault="00B437AE" w:rsidP="00572E66">
      <w:pPr>
        <w:jc w:val="both"/>
      </w:pPr>
      <w:r w:rsidRPr="00572E66">
        <w:t>Nous sommes donc en 1882, les disputes familiales, les momifications spontanées et la guerre de sécession qui reprend doucement de l’ampleur semblent passer au second plan pour laisser la vedette au « concours SOLENBERG »</w:t>
      </w:r>
    </w:p>
    <w:p w:rsidR="00505E34" w:rsidRPr="00572E66" w:rsidRDefault="004F1FE6" w:rsidP="00572E66">
      <w:pPr>
        <w:jc w:val="both"/>
      </w:pPr>
      <w:r w:rsidRPr="00572E66">
        <w:t xml:space="preserve">Pourtant, dans la ville, les affaires vont mal, les récoltes sont mauvaises et le bétail tombe malade… </w:t>
      </w:r>
      <w:r w:rsidR="00DC45CE" w:rsidRPr="00572E66">
        <w:t xml:space="preserve">Tous espèrent que la nouvelle vague </w:t>
      </w:r>
      <w:r w:rsidR="00505E34" w:rsidRPr="00572E66">
        <w:t>d’ouvriers</w:t>
      </w:r>
      <w:r w:rsidR="00D84C5A" w:rsidRPr="00572E66">
        <w:t xml:space="preserve"> venus trouver</w:t>
      </w:r>
      <w:r w:rsidRPr="00572E66">
        <w:t xml:space="preserve"> fortune </w:t>
      </w:r>
      <w:r w:rsidR="00DC45CE" w:rsidRPr="00572E66">
        <w:t xml:space="preserve">à Last Chance Valley permettra </w:t>
      </w:r>
      <w:r w:rsidRPr="00572E66">
        <w:t xml:space="preserve"> à la ville de se redresser</w:t>
      </w:r>
      <w:r w:rsidR="00D84C5A" w:rsidRPr="00572E66">
        <w:t>…</w:t>
      </w:r>
    </w:p>
    <w:sectPr w:rsidR="00505E34" w:rsidRPr="00572E66" w:rsidSect="00B163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60"/>
    <w:rsid w:val="000566F9"/>
    <w:rsid w:val="0008435A"/>
    <w:rsid w:val="000F41FB"/>
    <w:rsid w:val="00107043"/>
    <w:rsid w:val="001462C8"/>
    <w:rsid w:val="001628DB"/>
    <w:rsid w:val="001A4D1F"/>
    <w:rsid w:val="001C53DE"/>
    <w:rsid w:val="00211D7A"/>
    <w:rsid w:val="0024035B"/>
    <w:rsid w:val="00244AF7"/>
    <w:rsid w:val="00290D66"/>
    <w:rsid w:val="002E27F6"/>
    <w:rsid w:val="00364EFF"/>
    <w:rsid w:val="003964BE"/>
    <w:rsid w:val="0042136C"/>
    <w:rsid w:val="00450F6C"/>
    <w:rsid w:val="00484E9E"/>
    <w:rsid w:val="004F1FE6"/>
    <w:rsid w:val="00505E34"/>
    <w:rsid w:val="00572E66"/>
    <w:rsid w:val="005A1983"/>
    <w:rsid w:val="005D1373"/>
    <w:rsid w:val="005D41FC"/>
    <w:rsid w:val="00605CBC"/>
    <w:rsid w:val="006139E6"/>
    <w:rsid w:val="0063042B"/>
    <w:rsid w:val="006C7B0B"/>
    <w:rsid w:val="006D05A5"/>
    <w:rsid w:val="006D1867"/>
    <w:rsid w:val="006D3E7D"/>
    <w:rsid w:val="00710DCB"/>
    <w:rsid w:val="00744232"/>
    <w:rsid w:val="007839FF"/>
    <w:rsid w:val="007C6710"/>
    <w:rsid w:val="007F60F4"/>
    <w:rsid w:val="007F6CE3"/>
    <w:rsid w:val="00830547"/>
    <w:rsid w:val="00841612"/>
    <w:rsid w:val="008D50C5"/>
    <w:rsid w:val="008D56F4"/>
    <w:rsid w:val="0091660E"/>
    <w:rsid w:val="009C4589"/>
    <w:rsid w:val="00A61DCB"/>
    <w:rsid w:val="00AA1778"/>
    <w:rsid w:val="00AA733C"/>
    <w:rsid w:val="00AE4C92"/>
    <w:rsid w:val="00AE6F5F"/>
    <w:rsid w:val="00AF23CC"/>
    <w:rsid w:val="00AF6FA6"/>
    <w:rsid w:val="00B163B7"/>
    <w:rsid w:val="00B437AE"/>
    <w:rsid w:val="00BF2A60"/>
    <w:rsid w:val="00C86F86"/>
    <w:rsid w:val="00CE06F8"/>
    <w:rsid w:val="00D84C5A"/>
    <w:rsid w:val="00D96525"/>
    <w:rsid w:val="00DC45CE"/>
    <w:rsid w:val="00DC6E70"/>
    <w:rsid w:val="00E03C22"/>
    <w:rsid w:val="00E5697B"/>
    <w:rsid w:val="00EF6CFD"/>
    <w:rsid w:val="00F25EB8"/>
    <w:rsid w:val="00F262C9"/>
    <w:rsid w:val="00F70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5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5E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E34"/>
    <w:rPr>
      <w:rFonts w:ascii="Tahoma" w:hAnsi="Tahoma" w:cs="Tahoma"/>
      <w:sz w:val="16"/>
      <w:szCs w:val="16"/>
    </w:rPr>
  </w:style>
  <w:style w:type="character" w:customStyle="1" w:styleId="Titre1Car">
    <w:name w:val="Titre 1 Car"/>
    <w:basedOn w:val="Policepardfaut"/>
    <w:link w:val="Titre1"/>
    <w:uiPriority w:val="9"/>
    <w:rsid w:val="00AF6FA6"/>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5A1983"/>
    <w:rPr>
      <w:b/>
      <w:bCs/>
      <w:smallCaps/>
      <w:spacing w:val="5"/>
    </w:rPr>
  </w:style>
  <w:style w:type="character" w:customStyle="1" w:styleId="Titre2Car">
    <w:name w:val="Titre 2 Car"/>
    <w:basedOn w:val="Policepardfaut"/>
    <w:link w:val="Titre2"/>
    <w:uiPriority w:val="9"/>
    <w:rsid w:val="00605C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F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5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5E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E34"/>
    <w:rPr>
      <w:rFonts w:ascii="Tahoma" w:hAnsi="Tahoma" w:cs="Tahoma"/>
      <w:sz w:val="16"/>
      <w:szCs w:val="16"/>
    </w:rPr>
  </w:style>
  <w:style w:type="character" w:customStyle="1" w:styleId="Titre1Car">
    <w:name w:val="Titre 1 Car"/>
    <w:basedOn w:val="Policepardfaut"/>
    <w:link w:val="Titre1"/>
    <w:uiPriority w:val="9"/>
    <w:rsid w:val="00AF6FA6"/>
    <w:rPr>
      <w:rFonts w:asciiTheme="majorHAnsi" w:eastAsiaTheme="majorEastAsia" w:hAnsiTheme="majorHAnsi" w:cstheme="majorBidi"/>
      <w:b/>
      <w:bCs/>
      <w:color w:val="365F91" w:themeColor="accent1" w:themeShade="BF"/>
      <w:sz w:val="28"/>
      <w:szCs w:val="28"/>
    </w:rPr>
  </w:style>
  <w:style w:type="character" w:styleId="Titredulivre">
    <w:name w:val="Book Title"/>
    <w:basedOn w:val="Policepardfaut"/>
    <w:uiPriority w:val="33"/>
    <w:qFormat/>
    <w:rsid w:val="005A1983"/>
    <w:rPr>
      <w:b/>
      <w:bCs/>
      <w:smallCaps/>
      <w:spacing w:val="5"/>
    </w:rPr>
  </w:style>
  <w:style w:type="character" w:customStyle="1" w:styleId="Titre2Car">
    <w:name w:val="Titre 2 Car"/>
    <w:basedOn w:val="Policepardfaut"/>
    <w:link w:val="Titre2"/>
    <w:uiPriority w:val="9"/>
    <w:rsid w:val="00605C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5</Pages>
  <Words>1813</Words>
  <Characters>9976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Dolby Laboratories, Inc.</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Thexaud</dc:creator>
  <cp:lastModifiedBy>Nicolas Dumont</cp:lastModifiedBy>
  <cp:revision>38</cp:revision>
  <cp:lastPrinted>2015-09-01T08:44:00Z</cp:lastPrinted>
  <dcterms:created xsi:type="dcterms:W3CDTF">2013-12-07T13:57:00Z</dcterms:created>
  <dcterms:modified xsi:type="dcterms:W3CDTF">2015-09-01T08:44:00Z</dcterms:modified>
</cp:coreProperties>
</file>