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6F" w:rsidRPr="00A36861" w:rsidRDefault="008E6353" w:rsidP="00A36861">
      <w:pPr>
        <w:pStyle w:val="Titre1"/>
      </w:pPr>
      <w:r w:rsidRPr="00A36861">
        <w:t>Episode un : Les cendres de miss Pearl.</w:t>
      </w:r>
    </w:p>
    <w:p w:rsidR="005F131E" w:rsidRPr="00A36861" w:rsidRDefault="003759FC" w:rsidP="00A36861">
      <w:pPr>
        <w:pStyle w:val="Titre2"/>
      </w:pPr>
      <w:r>
        <w:t>Lien avec le compte rendu</w:t>
      </w:r>
    </w:p>
    <w:p w:rsidR="005F131E" w:rsidRPr="005F131E" w:rsidRDefault="005F131E" w:rsidP="00B57044">
      <w:pPr>
        <w:jc w:val="both"/>
      </w:pPr>
      <w:r>
        <w:t>Episode un : les cendres de miss Pearl</w:t>
      </w:r>
    </w:p>
    <w:p w:rsidR="00115B40" w:rsidRPr="00934ACA" w:rsidRDefault="00115B40" w:rsidP="00A36861">
      <w:pPr>
        <w:pStyle w:val="Titre2"/>
      </w:pPr>
      <w:r w:rsidRPr="00934ACA">
        <w:t>Présentation des scénar</w:t>
      </w:r>
      <w:r w:rsidR="005F131E">
        <w:t>ii</w:t>
      </w:r>
    </w:p>
    <w:p w:rsidR="00115B40" w:rsidRDefault="00115B40" w:rsidP="00B57044">
      <w:pPr>
        <w:jc w:val="both"/>
      </w:pPr>
      <w:r>
        <w:t>Faute de temps, les scénar</w:t>
      </w:r>
      <w:r w:rsidR="00934ACA">
        <w:t>ii</w:t>
      </w:r>
      <w:r>
        <w:t xml:space="preserve"> de la saison deux seront moins détaillés que ceux de la première.</w:t>
      </w:r>
      <w:r w:rsidR="00934ACA">
        <w:t xml:space="preserve"> J’ai pourtant décidé de laisser une trace structurée de nos aventures afin qu’elles puissent servir à d’autres tables. J’espère que cela vous conviendra et que vous trouverez ici suffisamment de matière pour vous amuser.</w:t>
      </w:r>
    </w:p>
    <w:p w:rsidR="007E47D5" w:rsidRDefault="003759FC" w:rsidP="00A36861">
      <w:pPr>
        <w:pStyle w:val="Titre2"/>
      </w:pPr>
      <w:r>
        <w:t>Synopsis</w:t>
      </w:r>
      <w:r w:rsidR="00115B40">
        <w:t xml:space="preserve"> </w:t>
      </w:r>
    </w:p>
    <w:p w:rsidR="00115B40" w:rsidRDefault="00115B40" w:rsidP="00B57044">
      <w:pPr>
        <w:jc w:val="both"/>
      </w:pPr>
      <w:r>
        <w:t>Alors que les PJ boivent tranquillement un verre chez ALFORD, une nouvelle jeune femme meurt, subitement séchée comme un vieux parchemin. Le bouc émissaire est tout trouvé : ce sera la communauté indienne de la ville. Et puisqu’o</w:t>
      </w:r>
      <w:r w:rsidR="005F131E">
        <w:t>n y est</w:t>
      </w:r>
      <w:r w:rsidR="0058603B">
        <w:t>,</w:t>
      </w:r>
      <w:r w:rsidR="005F131E">
        <w:t xml:space="preserve"> pourquoi ne pas raser le</w:t>
      </w:r>
      <w:r>
        <w:t>s campements nomades qui se sont installés aux abords de la ville… Les PJ vont-ils laisser faire ou s’</w:t>
      </w:r>
      <w:r w:rsidR="00934ACA">
        <w:t>i</w:t>
      </w:r>
      <w:r>
        <w:t>nterposer héroïquement au risque de se faire quelques ennemis ?</w:t>
      </w:r>
    </w:p>
    <w:p w:rsidR="00E131F3" w:rsidRDefault="003759FC" w:rsidP="00A36861">
      <w:pPr>
        <w:pStyle w:val="Titre2"/>
      </w:pPr>
      <w:r>
        <w:t>A propos du bac à sable</w:t>
      </w:r>
    </w:p>
    <w:p w:rsidR="00E131F3" w:rsidRPr="000629FE" w:rsidRDefault="00E131F3" w:rsidP="00B57044">
      <w:pPr>
        <w:jc w:val="both"/>
      </w:pPr>
      <w:r w:rsidRPr="000629FE">
        <w:t>Les PJ peuvent apprendre :</w:t>
      </w:r>
    </w:p>
    <w:p w:rsidR="00E131F3" w:rsidRDefault="00E131F3" w:rsidP="00B57044">
      <w:pPr>
        <w:jc w:val="both"/>
      </w:pPr>
      <w:r>
        <w:t>- Qu’ALFORD est passé chez l’imprimeur pour une commande spéciale (affiches électorales pour sa campagne)</w:t>
      </w:r>
    </w:p>
    <w:p w:rsidR="00E131F3" w:rsidRDefault="0058603B" w:rsidP="00B57044">
      <w:pPr>
        <w:jc w:val="both"/>
      </w:pPr>
      <w:r>
        <w:t xml:space="preserve">- </w:t>
      </w:r>
      <w:r w:rsidR="00E131F3">
        <w:t xml:space="preserve">Qu’OSWALD regarde </w:t>
      </w:r>
      <w:proofErr w:type="spellStart"/>
      <w:r w:rsidR="00E131F3">
        <w:t>Cathrine</w:t>
      </w:r>
      <w:proofErr w:type="spellEnd"/>
      <w:r w:rsidR="00E131F3">
        <w:t xml:space="preserve"> URBINA MCCOYS comme une sorcière.</w:t>
      </w:r>
    </w:p>
    <w:p w:rsidR="00E131F3" w:rsidRDefault="00E131F3" w:rsidP="00B57044">
      <w:pPr>
        <w:jc w:val="both"/>
      </w:pPr>
      <w:r>
        <w:t>- Que SOLENBERG reçoit de l’argent d’un certains ROMUALD PARKER (envoyé de la Dixie).</w:t>
      </w:r>
    </w:p>
    <w:p w:rsidR="00E131F3" w:rsidRDefault="00E131F3" w:rsidP="00B57044">
      <w:pPr>
        <w:jc w:val="both"/>
      </w:pPr>
      <w:r>
        <w:t xml:space="preserve">- Chez SOUTHWOOD, que les Mc COYS cherchent des informations concernant d’anciennes civilisations aztèques. </w:t>
      </w:r>
      <w:r>
        <w:lastRenderedPageBreak/>
        <w:t>SOUTHWOOD va prendre les cendres de miss PEARL pour ses expériences.</w:t>
      </w:r>
    </w:p>
    <w:p w:rsidR="00E131F3" w:rsidRDefault="00E131F3" w:rsidP="00B57044">
      <w:pPr>
        <w:jc w:val="both"/>
      </w:pPr>
      <w:r>
        <w:t>- Les trois BAXTER soupçonnés du meurtre de Marlon Mc COYS sont traqué</w:t>
      </w:r>
      <w:r w:rsidR="0058603B">
        <w:t>s</w:t>
      </w:r>
      <w:r>
        <w:t xml:space="preserve"> par deux jeunes </w:t>
      </w:r>
      <w:proofErr w:type="spellStart"/>
      <w:r>
        <w:t>McCOYS</w:t>
      </w:r>
      <w:proofErr w:type="spellEnd"/>
      <w:r>
        <w:t xml:space="preserve"> en quête de vengeance. Si rien n’est fait, ils seront retrouvés pendus à l’arche qui marque l’entrée du cimetière.</w:t>
      </w:r>
    </w:p>
    <w:p w:rsidR="007E47D5" w:rsidRPr="007E47D5" w:rsidRDefault="007E47D5" w:rsidP="00A36861">
      <w:pPr>
        <w:pStyle w:val="Titre2"/>
      </w:pPr>
      <w:r w:rsidRPr="007E47D5">
        <w:t>Avant de commencer…</w:t>
      </w:r>
    </w:p>
    <w:p w:rsidR="00FB2528" w:rsidRPr="00A36861" w:rsidRDefault="00FB2528" w:rsidP="00B57044">
      <w:pPr>
        <w:jc w:val="both"/>
        <w:rPr>
          <w:lang w:val="en-US"/>
        </w:rPr>
      </w:pPr>
      <w:r w:rsidRPr="00FB2528">
        <w:rPr>
          <w:u w:val="single"/>
        </w:rPr>
        <w:t>Ambiance :</w:t>
      </w:r>
      <w:r>
        <w:t xml:space="preserve"> Présenter Last chance </w:t>
      </w:r>
      <w:proofErr w:type="spellStart"/>
      <w:r>
        <w:t>valley</w:t>
      </w:r>
      <w:proofErr w:type="spellEnd"/>
      <w:r>
        <w:t xml:space="preserve"> comme une ville dynamique et prospè</w:t>
      </w:r>
      <w:r w:rsidR="0058603B">
        <w:t>re mais où pèse une tension permanente</w:t>
      </w:r>
      <w:r>
        <w:t xml:space="preserve"> notamment à cause de rivalité</w:t>
      </w:r>
      <w:r w:rsidR="0058603B">
        <w:t>s</w:t>
      </w:r>
      <w:r>
        <w:t xml:space="preserve"> et de problèmes multiples : les mines se tarissent, les récoltes sont mauvaise, le bétail malade… laissez vos joueurs présenter leur perso et leur activité puis amener doucement l’histoire jusqu’au moment où </w:t>
      </w:r>
      <w:r w:rsidR="0058603B">
        <w:t xml:space="preserve">ils </w:t>
      </w:r>
      <w:r>
        <w:t>se retrouvent pour jouer aux cartes et boire un coup chez A</w:t>
      </w:r>
      <w:r w:rsidR="00115B40">
        <w:t>LFORD</w:t>
      </w:r>
      <w:r>
        <w:t xml:space="preserve">. </w:t>
      </w:r>
      <w:proofErr w:type="spellStart"/>
      <w:r w:rsidRPr="00A36861">
        <w:rPr>
          <w:lang w:val="en-US"/>
        </w:rPr>
        <w:t>C’est</w:t>
      </w:r>
      <w:proofErr w:type="spellEnd"/>
      <w:r w:rsidRPr="00A36861">
        <w:rPr>
          <w:lang w:val="en-US"/>
        </w:rPr>
        <w:t xml:space="preserve"> </w:t>
      </w:r>
      <w:proofErr w:type="spellStart"/>
      <w:r w:rsidRPr="00A36861">
        <w:rPr>
          <w:lang w:val="en-US"/>
        </w:rPr>
        <w:t>alors</w:t>
      </w:r>
      <w:proofErr w:type="spellEnd"/>
      <w:r w:rsidRPr="00A36861">
        <w:rPr>
          <w:lang w:val="en-US"/>
        </w:rPr>
        <w:t xml:space="preserve"> </w:t>
      </w:r>
      <w:proofErr w:type="spellStart"/>
      <w:proofErr w:type="gramStart"/>
      <w:r w:rsidRPr="00A36861">
        <w:rPr>
          <w:lang w:val="en-US"/>
        </w:rPr>
        <w:t>qu’</w:t>
      </w:r>
      <w:r w:rsidR="00115B40" w:rsidRPr="00A36861">
        <w:rPr>
          <w:lang w:val="en-US"/>
        </w:rPr>
        <w:t>arrivera</w:t>
      </w:r>
      <w:proofErr w:type="spellEnd"/>
      <w:r w:rsidR="00115B40" w:rsidRPr="00A36861">
        <w:rPr>
          <w:lang w:val="en-US"/>
        </w:rPr>
        <w:t xml:space="preserve"> miss</w:t>
      </w:r>
      <w:proofErr w:type="gramEnd"/>
      <w:r w:rsidR="00115B40" w:rsidRPr="00A36861">
        <w:rPr>
          <w:lang w:val="en-US"/>
        </w:rPr>
        <w:t xml:space="preserve"> PEARL</w:t>
      </w:r>
      <w:r w:rsidRPr="00A36861">
        <w:rPr>
          <w:lang w:val="en-US"/>
        </w:rPr>
        <w:t>.</w:t>
      </w:r>
    </w:p>
    <w:p w:rsidR="00FB2528" w:rsidRPr="00A36861" w:rsidRDefault="00FB2528" w:rsidP="00A36861">
      <w:pPr>
        <w:pStyle w:val="Titre3"/>
      </w:pPr>
      <w:r w:rsidRPr="00A36861">
        <w:t>1/ Miss Pearl</w:t>
      </w:r>
    </w:p>
    <w:p w:rsidR="00A30D6F" w:rsidRDefault="008E6353" w:rsidP="00B57044">
      <w:pPr>
        <w:jc w:val="both"/>
      </w:pPr>
      <w:r w:rsidRPr="00A36861">
        <w:rPr>
          <w:lang w:val="en-US"/>
        </w:rPr>
        <w:t>Miss P</w:t>
      </w:r>
      <w:r w:rsidR="00ED5DD6" w:rsidRPr="00A36861">
        <w:rPr>
          <w:lang w:val="en-US"/>
        </w:rPr>
        <w:t>EARL</w:t>
      </w:r>
      <w:r w:rsidRPr="00A36861">
        <w:rPr>
          <w:lang w:val="en-US"/>
        </w:rPr>
        <w:t xml:space="preserve"> </w:t>
      </w:r>
      <w:proofErr w:type="spellStart"/>
      <w:proofErr w:type="gramStart"/>
      <w:r w:rsidRPr="00A36861">
        <w:rPr>
          <w:lang w:val="en-US"/>
        </w:rPr>
        <w:t>est</w:t>
      </w:r>
      <w:proofErr w:type="spellEnd"/>
      <w:proofErr w:type="gramEnd"/>
      <w:r w:rsidRPr="00A36861">
        <w:rPr>
          <w:lang w:val="en-US"/>
        </w:rPr>
        <w:t xml:space="preserve"> </w:t>
      </w:r>
      <w:proofErr w:type="spellStart"/>
      <w:r w:rsidRPr="00A36861">
        <w:rPr>
          <w:lang w:val="en-US"/>
        </w:rPr>
        <w:t>une</w:t>
      </w:r>
      <w:proofErr w:type="spellEnd"/>
      <w:r w:rsidRPr="00A36861">
        <w:rPr>
          <w:lang w:val="en-US"/>
        </w:rPr>
        <w:t xml:space="preserve"> figure locale. </w:t>
      </w:r>
      <w:r>
        <w:t>Elle passe régulièrement en ville (une fois tous les deux mois environ) pour recruter du monde. Elle travaille pour n’importe qui et ceux qui la suivent connaissent la fortune ou la mort car les aventures qu’elle propose</w:t>
      </w:r>
      <w:r w:rsidR="00FB2528">
        <w:t xml:space="preserve"> ne</w:t>
      </w:r>
      <w:r>
        <w:t xml:space="preserve">  sont pas de tout repos. Tout le monde en ville l’adore car, en plus d’être ravissante, elle est une délicieuse source d’exotisme. Malheureusement ce soir, alors que les PJ viennent boire un verre chez A</w:t>
      </w:r>
      <w:r w:rsidR="00ED5DD6">
        <w:t>LFORD</w:t>
      </w:r>
      <w:r>
        <w:t>, elle meurt dans sa chambre desséchée subitement</w:t>
      </w:r>
      <w:r w:rsidR="0029418A">
        <w:t xml:space="preserve"> </w:t>
      </w:r>
      <w:r w:rsidR="0029418A" w:rsidRPr="0029418A">
        <w:rPr>
          <w:b/>
        </w:rPr>
        <w:t>(ajoute</w:t>
      </w:r>
      <w:r w:rsidR="00115B40">
        <w:rPr>
          <w:b/>
        </w:rPr>
        <w:t>z</w:t>
      </w:r>
      <w:r w:rsidR="0029418A" w:rsidRPr="0029418A">
        <w:rPr>
          <w:b/>
        </w:rPr>
        <w:t xml:space="preserve"> un d6 noir dans le </w:t>
      </w:r>
      <w:r w:rsidR="00115B40">
        <w:rPr>
          <w:b/>
        </w:rPr>
        <w:t>puits</w:t>
      </w:r>
      <w:r w:rsidR="0029418A" w:rsidRPr="0029418A">
        <w:rPr>
          <w:b/>
        </w:rPr>
        <w:t>)</w:t>
      </w:r>
      <w:r>
        <w:t>.</w:t>
      </w:r>
    </w:p>
    <w:p w:rsidR="00A30D6F" w:rsidRDefault="008E6353" w:rsidP="00B57044">
      <w:pPr>
        <w:jc w:val="both"/>
      </w:pPr>
      <w:r w:rsidRPr="00FB2528">
        <w:rPr>
          <w:u w:val="single"/>
        </w:rPr>
        <w:t>Ambiance :</w:t>
      </w:r>
      <w:r>
        <w:t xml:space="preserve"> décrire la liesse populaire alors que la jeune femme joue au piano ; la stupeur de sa mort et ses trois gardes du corps qui fuient</w:t>
      </w:r>
      <w:r w:rsidR="00FB2528">
        <w:t xml:space="preserve"> (notamment un trappeur costaud et rouquin).</w:t>
      </w:r>
    </w:p>
    <w:p w:rsidR="00A30D6F" w:rsidRDefault="00FB2528" w:rsidP="00B57044">
      <w:pPr>
        <w:jc w:val="both"/>
      </w:pPr>
      <w:r w:rsidRPr="00FB2528">
        <w:rPr>
          <w:u w:val="single"/>
        </w:rPr>
        <w:t>Info :</w:t>
      </w:r>
      <w:r>
        <w:t xml:space="preserve"> Elle est morte seule dans sa chambre, la fenêtre est fermée. Un sort de prémonition </w:t>
      </w:r>
      <w:r>
        <w:lastRenderedPageBreak/>
        <w:t>permet d’entendre une aspiration démonique s’emparer de sa force vive.</w:t>
      </w:r>
    </w:p>
    <w:p w:rsidR="00A30D6F" w:rsidRPr="0029418A" w:rsidRDefault="003759FC" w:rsidP="00A36861">
      <w:pPr>
        <w:pStyle w:val="Titre3"/>
      </w:pPr>
      <w:r>
        <w:t xml:space="preserve">2/ </w:t>
      </w:r>
      <w:proofErr w:type="gramStart"/>
      <w:r>
        <w:t>A</w:t>
      </w:r>
      <w:proofErr w:type="gramEnd"/>
      <w:r>
        <w:t xml:space="preserve"> feu et à sang</w:t>
      </w:r>
    </w:p>
    <w:p w:rsidR="00A30D6F" w:rsidRPr="0029418A" w:rsidRDefault="00ED5DD6" w:rsidP="00B57044">
      <w:pPr>
        <w:jc w:val="both"/>
        <w:rPr>
          <w:b/>
        </w:rPr>
      </w:pPr>
      <w:r>
        <w:t>Aussitôt, la sorcellerie indienne e</w:t>
      </w:r>
      <w:r w:rsidR="00133A90">
        <w:t>st déclarée responsable de cet</w:t>
      </w:r>
      <w:r>
        <w:t xml:space="preserve"> odieux phénomène</w:t>
      </w:r>
      <w:r w:rsidR="00133A90">
        <w:t xml:space="preserve"> et des lynchages commencent en ville. Les PJ peuvent choisir de défendre les indiens, de les persécuter ou de s’en laver les mains. </w:t>
      </w:r>
      <w:r w:rsidR="00133A90" w:rsidRPr="0029418A">
        <w:rPr>
          <w:b/>
        </w:rPr>
        <w:t xml:space="preserve">Dans les deux derniers cas, ajoutez un d6 rouge dans </w:t>
      </w:r>
      <w:r w:rsidR="00115B40">
        <w:rPr>
          <w:b/>
        </w:rPr>
        <w:t>puits</w:t>
      </w:r>
      <w:r w:rsidR="00133A90" w:rsidRPr="0029418A">
        <w:rPr>
          <w:b/>
        </w:rPr>
        <w:t>. S’ils s’impliquent moyennement, n’ajoutez rien. S’ils font un vr</w:t>
      </w:r>
      <w:r w:rsidR="00115B40">
        <w:rPr>
          <w:b/>
        </w:rPr>
        <w:t>ai effort de protection, ajoutez</w:t>
      </w:r>
      <w:r w:rsidR="00133A90" w:rsidRPr="0029418A">
        <w:rPr>
          <w:b/>
        </w:rPr>
        <w:t xml:space="preserve"> un d6 bleu.</w:t>
      </w:r>
    </w:p>
    <w:p w:rsidR="00133A90" w:rsidRDefault="00133A90" w:rsidP="00B57044">
      <w:pPr>
        <w:jc w:val="both"/>
      </w:pPr>
      <w:r>
        <w:t>Voici quelques scènes permettant d’habiller ce moment. Vos joueurs peuvent se trouver du côté qu’ils veulent.</w:t>
      </w:r>
      <w:r w:rsidR="0029418A">
        <w:t xml:space="preserve"> Les scènes sont présentées côté « gentils », il vous suffit d’imaginer la situation inverse pour des PJ ayant choisis de lyncher gaiment.</w:t>
      </w:r>
    </w:p>
    <w:p w:rsidR="0029418A" w:rsidRDefault="0029418A" w:rsidP="00B57044">
      <w:pPr>
        <w:pStyle w:val="Paragraphedeliste"/>
        <w:numPr>
          <w:ilvl w:val="0"/>
          <w:numId w:val="2"/>
        </w:numPr>
        <w:jc w:val="both"/>
      </w:pPr>
      <w:r>
        <w:t xml:space="preserve">Dans le </w:t>
      </w:r>
      <w:proofErr w:type="spellStart"/>
      <w:r>
        <w:t>saloon</w:t>
      </w:r>
      <w:proofErr w:type="spellEnd"/>
      <w:r>
        <w:t>, deux brutes passent à tabac le balayeur indien.</w:t>
      </w:r>
    </w:p>
    <w:p w:rsidR="0029418A" w:rsidRDefault="0029418A" w:rsidP="00B57044">
      <w:pPr>
        <w:pStyle w:val="Paragraphedeliste"/>
        <w:numPr>
          <w:ilvl w:val="0"/>
          <w:numId w:val="2"/>
        </w:numPr>
        <w:jc w:val="both"/>
      </w:pPr>
      <w:r>
        <w:t>Faire sortir discrètement un indien. Rapidement, le PJ et son protégé sont pris en chasse par un groupe de lyncheurs. Heureusement, il y a une écurie où se cacher. Reste à faire taire les chevaux affolés.</w:t>
      </w:r>
    </w:p>
    <w:p w:rsidR="0029418A" w:rsidRDefault="0029418A" w:rsidP="00B57044">
      <w:pPr>
        <w:pStyle w:val="Paragraphedeliste"/>
        <w:numPr>
          <w:ilvl w:val="0"/>
          <w:numId w:val="2"/>
        </w:numPr>
        <w:jc w:val="both"/>
      </w:pPr>
      <w:r>
        <w:t xml:space="preserve">Encore un couple à cacher. Ce vieil </w:t>
      </w:r>
      <w:r w:rsidR="0058603B">
        <w:t xml:space="preserve">homme </w:t>
      </w:r>
      <w:r>
        <w:t>qui leur fait signe d’entrer est envoyé par la providence. Il peut cacher les indiens sous son plancher, faire semblant de jouer aux cartes avec un PJ alors que les fugitifs sont sous la table… Que feront les PJ et les indiens si les brutes commencent à torturer</w:t>
      </w:r>
      <w:r w:rsidR="0058603B">
        <w:t xml:space="preserve"> le vieil homme pour qu’il</w:t>
      </w:r>
      <w:r>
        <w:t xml:space="preserve"> les livre</w:t>
      </w:r>
      <w:r w:rsidR="0058603B">
        <w:t> </w:t>
      </w:r>
      <w:proofErr w:type="gramStart"/>
      <w:r w:rsidR="0058603B">
        <w:t>?..</w:t>
      </w:r>
      <w:proofErr w:type="gramEnd"/>
    </w:p>
    <w:p w:rsidR="0029418A" w:rsidRDefault="0029418A" w:rsidP="00B57044">
      <w:pPr>
        <w:pStyle w:val="Paragraphedeliste"/>
        <w:numPr>
          <w:ilvl w:val="0"/>
          <w:numId w:val="2"/>
        </w:numPr>
        <w:jc w:val="both"/>
      </w:pPr>
      <w:r>
        <w:t>Face à face dans une ruelle : « Donne-moi cet indien pied tendre, j’ai rien contre toi… »</w:t>
      </w:r>
    </w:p>
    <w:p w:rsidR="0029418A" w:rsidRDefault="0029418A" w:rsidP="00B57044">
      <w:pPr>
        <w:pStyle w:val="Paragraphedeliste"/>
        <w:numPr>
          <w:ilvl w:val="0"/>
          <w:numId w:val="2"/>
        </w:numPr>
        <w:jc w:val="both"/>
      </w:pPr>
      <w:r>
        <w:t>Un indien encerclé tient une femme en otage. C’est sa dernière carte pour éviter la cravate de chanvre.</w:t>
      </w:r>
    </w:p>
    <w:p w:rsidR="0029418A" w:rsidRDefault="0029418A" w:rsidP="00B57044">
      <w:pPr>
        <w:jc w:val="both"/>
      </w:pPr>
      <w:r w:rsidRPr="0029418A">
        <w:rPr>
          <w:u w:val="single"/>
        </w:rPr>
        <w:lastRenderedPageBreak/>
        <w:t>Ambiance :</w:t>
      </w:r>
      <w:r>
        <w:t xml:space="preserve"> Fin du monde, lynchage à la lumière des torches</w:t>
      </w:r>
      <w:r w:rsidR="00175CAD">
        <w:t>.</w:t>
      </w:r>
    </w:p>
    <w:p w:rsidR="00A30D6F" w:rsidRDefault="00133A90" w:rsidP="00B57044">
      <w:pPr>
        <w:jc w:val="both"/>
      </w:pPr>
      <w:r w:rsidRPr="00133A90">
        <w:rPr>
          <w:u w:val="single"/>
        </w:rPr>
        <w:t>Info :</w:t>
      </w:r>
      <w:r>
        <w:t xml:space="preserve"> Les apaches sont forcément innocents car ils ne pratiquent pas ce genre de magie (connaissance de l’occulte, connaissance peuples indiens, arcane chamanisme). Cependant, le pouvoir ancien qui est responsable de cela est un cousin de la magie chamanique (arcane chamanisme)</w:t>
      </w:r>
      <w:r w:rsidR="0029418A">
        <w:t>.</w:t>
      </w:r>
    </w:p>
    <w:p w:rsidR="00A30D6F" w:rsidRPr="00934ACA" w:rsidRDefault="003759FC" w:rsidP="00A36861">
      <w:pPr>
        <w:pStyle w:val="Titre3"/>
      </w:pPr>
      <w:r>
        <w:t xml:space="preserve">3/ </w:t>
      </w:r>
      <w:proofErr w:type="spellStart"/>
      <w:r>
        <w:t>Finissons</w:t>
      </w:r>
      <w:proofErr w:type="spellEnd"/>
      <w:r>
        <w:t xml:space="preserve"> le travail</w:t>
      </w:r>
    </w:p>
    <w:p w:rsidR="00A30D6F" w:rsidRDefault="00115B40" w:rsidP="00B57044">
      <w:pPr>
        <w:jc w:val="both"/>
      </w:pPr>
      <w:r>
        <w:t>Les lyncheurs n’ont pas l’intention d’en rester là. Un campement nomade vient de s’installer à quelques heures de la ville soit disant car les bi</w:t>
      </w:r>
      <w:r w:rsidR="0058603B">
        <w:t>s</w:t>
      </w:r>
      <w:r>
        <w:t>ons sont de retour. Or, il parait évident qu’ils sont encore là pour sécher des jeunes filles blanches innocentes ! Rapidement des groupes se forment se lancent à l’assaut du campement apache.</w:t>
      </w:r>
    </w:p>
    <w:p w:rsidR="00115B40" w:rsidRDefault="00115B40" w:rsidP="00B57044">
      <w:pPr>
        <w:jc w:val="both"/>
      </w:pPr>
      <w:r>
        <w:t xml:space="preserve">Si les PJ, ne bougent pas, le camp est massacré, </w:t>
      </w:r>
      <w:r w:rsidRPr="009309BF">
        <w:rPr>
          <w:b/>
        </w:rPr>
        <w:t>ajoutez un d6 rouge dans le puits</w:t>
      </w:r>
      <w:r w:rsidR="00934ACA" w:rsidRPr="009309BF">
        <w:rPr>
          <w:b/>
        </w:rPr>
        <w:t>.</w:t>
      </w:r>
      <w:r w:rsidR="00934ACA">
        <w:t xml:space="preserve"> Faites ensuite jouer différents éléments du « bac à sable de Last Chance </w:t>
      </w:r>
      <w:proofErr w:type="spellStart"/>
      <w:r w:rsidR="00934ACA">
        <w:t>valley</w:t>
      </w:r>
      <w:proofErr w:type="spellEnd"/>
      <w:r w:rsidR="00934ACA">
        <w:t> »</w:t>
      </w:r>
    </w:p>
    <w:p w:rsidR="00934ACA" w:rsidRDefault="00934ACA" w:rsidP="00B57044">
      <w:pPr>
        <w:jc w:val="both"/>
      </w:pPr>
      <w:r>
        <w:t>Si les PJ veulent s’interposer, faites leur jouer une scène au cours de laquelle ils auront l’occasion de raisonner un groupe. Malheureusement, d’autres groupes sont déjà partis et il va falloir les rattraper pour les arrêter.</w:t>
      </w:r>
    </w:p>
    <w:p w:rsidR="00934ACA" w:rsidRDefault="00934ACA" w:rsidP="00B57044">
      <w:pPr>
        <w:jc w:val="both"/>
      </w:pPr>
      <w:r>
        <w:t>Il va d’abord falloir retrouver les traces des groupes (pistage). Un échec à se jet permet de tomber sur de jeunes indiens qui ont quitté le camp pour se saouler. Les joueurs peuvent tenter de leur expliquer la situation mais ils ne parlent par anglais, sont très saouls et prêt à se battre.</w:t>
      </w:r>
    </w:p>
    <w:p w:rsidR="00934ACA" w:rsidRDefault="00934ACA" w:rsidP="00B57044">
      <w:pPr>
        <w:jc w:val="both"/>
      </w:pPr>
      <w:r>
        <w:t>Si les PJ remontent la piste, ils tombent sur une arrière garde qui leur tire dessus. Les idiot</w:t>
      </w:r>
      <w:r w:rsidR="009309BF">
        <w:t>s</w:t>
      </w:r>
      <w:r>
        <w:t xml:space="preserve"> ne les avaient pas reconnus et les ont pris pour des indiens ! Ne voulant pas être pris à revers, ce groupe est resté pour assurer les</w:t>
      </w:r>
      <w:r w:rsidR="00416C21">
        <w:t xml:space="preserve"> </w:t>
      </w:r>
      <w:r w:rsidR="00416C21">
        <w:lastRenderedPageBreak/>
        <w:t>arrières de ceux qui sont allés</w:t>
      </w:r>
      <w:r>
        <w:t xml:space="preserve"> bruler le campement. Les PJ vont devoir gérer les coup</w:t>
      </w:r>
      <w:r w:rsidR="00416C21">
        <w:t>s</w:t>
      </w:r>
      <w:r>
        <w:t xml:space="preserve"> de feu puis convaincre ses types des risques </w:t>
      </w:r>
      <w:r w:rsidR="00416C21">
        <w:t>que</w:t>
      </w:r>
      <w:r>
        <w:t xml:space="preserve"> leur</w:t>
      </w:r>
      <w:r w:rsidR="00416C21">
        <w:t>s</w:t>
      </w:r>
      <w:r>
        <w:t xml:space="preserve"> action</w:t>
      </w:r>
      <w:r w:rsidR="00416C21">
        <w:t>s font courir à la ville</w:t>
      </w:r>
      <w:r>
        <w:t xml:space="preserve"> tout en essayant d’avoir des info</w:t>
      </w:r>
      <w:r w:rsidR="00416C21">
        <w:t>rmations</w:t>
      </w:r>
      <w:r>
        <w:t xml:space="preserve"> sur la direction prise par les </w:t>
      </w:r>
      <w:r w:rsidR="00416C21">
        <w:t>autres. Les PJ peuvent les duper, les convaincre ou les descendre. Vous pouvez compliquer les choses en faisant en sorte que deux membres du groupe choisissent de suivre les PJ, surtout si ces derniers ont fait croire qu’ils venaient pour participer au massacre.</w:t>
      </w:r>
    </w:p>
    <w:p w:rsidR="00416C21" w:rsidRDefault="00416C21" w:rsidP="00B57044">
      <w:pPr>
        <w:jc w:val="both"/>
      </w:pPr>
      <w:r>
        <w:t>A l’approche du campement apache, les PJ tombent sur un avant-poste de sentinelles. Ils ont l’avantage de la surprise mais attention, les apaches sont nerveux et n’ont pas l’intention de discuter.</w:t>
      </w:r>
    </w:p>
    <w:p w:rsidR="00416C21" w:rsidRDefault="00416C21" w:rsidP="00B57044">
      <w:pPr>
        <w:jc w:val="both"/>
      </w:pPr>
      <w:r>
        <w:t>Une fois passée cette étape, les PJ t</w:t>
      </w:r>
      <w:r w:rsidR="009309BF">
        <w:t xml:space="preserve">rouvent </w:t>
      </w:r>
      <w:r>
        <w:t>un groupe de blancs placés en embuscade. Ils pensent passer par le flanc de la colline, assez abrupte, pour surprendre les apaches et les tuer jusqu’au dernier. Là aussi, il faudra les convaincre ou les neutraliser.</w:t>
      </w:r>
    </w:p>
    <w:p w:rsidR="00416C21" w:rsidRDefault="00416C21" w:rsidP="00B57044">
      <w:pPr>
        <w:jc w:val="both"/>
      </w:pPr>
      <w:r>
        <w:t xml:space="preserve">Si le campement est saccagé, </w:t>
      </w:r>
      <w:r w:rsidRPr="00416C21">
        <w:rPr>
          <w:b/>
        </w:rPr>
        <w:t>ajoutez un d6 rouge dans le puits</w:t>
      </w:r>
      <w:r>
        <w:t>.</w:t>
      </w:r>
    </w:p>
    <w:p w:rsidR="00416C21" w:rsidRDefault="00416C21" w:rsidP="00B57044">
      <w:pPr>
        <w:jc w:val="both"/>
      </w:pPr>
      <w:r w:rsidRPr="00416C21">
        <w:rPr>
          <w:u w:val="single"/>
        </w:rPr>
        <w:t>Info :</w:t>
      </w:r>
      <w:r>
        <w:t xml:space="preserve"> S’il y a massacre, les représailles seront terribles. Les apaches sont très tendus en ce moment et plus nombreux que les brutes ne l’imaginent.</w:t>
      </w:r>
    </w:p>
    <w:p w:rsidR="00416C21" w:rsidRDefault="00416C21" w:rsidP="00B57044">
      <w:pPr>
        <w:jc w:val="both"/>
      </w:pPr>
      <w:r w:rsidRPr="00416C21">
        <w:rPr>
          <w:u w:val="single"/>
        </w:rPr>
        <w:t>Ambiance :</w:t>
      </w:r>
      <w:r>
        <w:t xml:space="preserve"> Haine et guerre, seuls au milieu des fous et des inconscients.</w:t>
      </w:r>
    </w:p>
    <w:p w:rsidR="00416C21" w:rsidRPr="003D7000" w:rsidRDefault="003759FC" w:rsidP="00A36861">
      <w:pPr>
        <w:pStyle w:val="Titre3"/>
      </w:pPr>
      <w:r>
        <w:t xml:space="preserve">4/ retour </w:t>
      </w:r>
      <w:proofErr w:type="spellStart"/>
      <w:r>
        <w:t>en</w:t>
      </w:r>
      <w:proofErr w:type="spellEnd"/>
      <w:r>
        <w:t xml:space="preserve"> </w:t>
      </w:r>
      <w:proofErr w:type="spellStart"/>
      <w:r>
        <w:t>ville</w:t>
      </w:r>
      <w:bookmarkStart w:id="0" w:name="_GoBack"/>
      <w:bookmarkEnd w:id="0"/>
      <w:proofErr w:type="spellEnd"/>
    </w:p>
    <w:p w:rsidR="00416C21" w:rsidRDefault="00416C21" w:rsidP="00B57044">
      <w:pPr>
        <w:jc w:val="both"/>
      </w:pPr>
      <w:r>
        <w:t>Des indiens ont été lynchés, un conseil aux flambeaux se tient sur la grande avenue. SOLENBERG, le maire, est très inquiet car il a peur des représailles. La ville va devoir s’organiser…</w:t>
      </w:r>
    </w:p>
    <w:p w:rsidR="00416C21" w:rsidRDefault="00416C21" w:rsidP="00B57044">
      <w:pPr>
        <w:jc w:val="both"/>
      </w:pPr>
      <w:r w:rsidRPr="003D7000">
        <w:rPr>
          <w:u w:val="single"/>
        </w:rPr>
        <w:t>Ambiance :</w:t>
      </w:r>
      <w:r w:rsidR="003D7000">
        <w:t xml:space="preserve"> Les peureux côtoient les fiers à bras.</w:t>
      </w:r>
    </w:p>
    <w:p w:rsidR="003D7000" w:rsidRDefault="003D7000" w:rsidP="00B57044">
      <w:pPr>
        <w:jc w:val="both"/>
      </w:pPr>
      <w:r w:rsidRPr="003D7000">
        <w:rPr>
          <w:u w:val="single"/>
        </w:rPr>
        <w:lastRenderedPageBreak/>
        <w:t>Info :</w:t>
      </w:r>
      <w:r>
        <w:t xml:space="preserve"> La ville va être assiégée quoiqu’il arrive par les apaches. Si les PJ se sont particulièrement mal débrouillé</w:t>
      </w:r>
      <w:r w:rsidR="00F82A84">
        <w:t>s</w:t>
      </w:r>
      <w:r>
        <w:t xml:space="preserve"> et que le campement a été totalement rasé, des fermes sont brûlées alentour, les mines saccagées… Diminuez leur dé de fortune de un niveau. Si au contraire ils ont évité avec brio le terrible massacre, </w:t>
      </w:r>
      <w:r w:rsidRPr="003D7000">
        <w:rPr>
          <w:b/>
        </w:rPr>
        <w:t>ajoutez un d6 bleu dans le puits</w:t>
      </w:r>
      <w:r>
        <w:t>.</w:t>
      </w:r>
    </w:p>
    <w:p w:rsidR="00934ACA" w:rsidRDefault="00934ACA" w:rsidP="00B57044">
      <w:pPr>
        <w:jc w:val="both"/>
      </w:pPr>
    </w:p>
    <w:sectPr w:rsidR="00934ACA" w:rsidSect="00175CAD">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7B86"/>
    <w:multiLevelType w:val="hybridMultilevel"/>
    <w:tmpl w:val="CA96754C"/>
    <w:lvl w:ilvl="0" w:tplc="C720C1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0D708E"/>
    <w:multiLevelType w:val="hybridMultilevel"/>
    <w:tmpl w:val="54408CF0"/>
    <w:lvl w:ilvl="0" w:tplc="001A4E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E4"/>
    <w:rsid w:val="00115B40"/>
    <w:rsid w:val="00133A90"/>
    <w:rsid w:val="00175CAD"/>
    <w:rsid w:val="0028314E"/>
    <w:rsid w:val="0029418A"/>
    <w:rsid w:val="003759FC"/>
    <w:rsid w:val="003D7000"/>
    <w:rsid w:val="003D7392"/>
    <w:rsid w:val="00416C21"/>
    <w:rsid w:val="0058603B"/>
    <w:rsid w:val="005F131E"/>
    <w:rsid w:val="006A4768"/>
    <w:rsid w:val="007E47D5"/>
    <w:rsid w:val="008E6353"/>
    <w:rsid w:val="009309BF"/>
    <w:rsid w:val="00934ACA"/>
    <w:rsid w:val="00A1363B"/>
    <w:rsid w:val="00A30D6F"/>
    <w:rsid w:val="00A36861"/>
    <w:rsid w:val="00A564E4"/>
    <w:rsid w:val="00B57044"/>
    <w:rsid w:val="00C27171"/>
    <w:rsid w:val="00E131F3"/>
    <w:rsid w:val="00ED5DD6"/>
    <w:rsid w:val="00F5734F"/>
    <w:rsid w:val="00F82A84"/>
    <w:rsid w:val="00FB2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36861"/>
    <w:pPr>
      <w:jc w:val="both"/>
      <w:outlineLvl w:val="0"/>
    </w:pPr>
    <w:rPr>
      <w:b/>
      <w:sz w:val="28"/>
      <w:szCs w:val="24"/>
    </w:rPr>
  </w:style>
  <w:style w:type="paragraph" w:styleId="Titre2">
    <w:name w:val="heading 2"/>
    <w:basedOn w:val="Normal"/>
    <w:next w:val="Normal"/>
    <w:link w:val="Titre2Car"/>
    <w:uiPriority w:val="9"/>
    <w:unhideWhenUsed/>
    <w:qFormat/>
    <w:rsid w:val="00A36861"/>
    <w:pPr>
      <w:jc w:val="both"/>
      <w:outlineLvl w:val="1"/>
    </w:pPr>
    <w:rPr>
      <w:u w:val="single"/>
    </w:rPr>
  </w:style>
  <w:style w:type="paragraph" w:styleId="Titre3">
    <w:name w:val="heading 3"/>
    <w:basedOn w:val="Normal"/>
    <w:next w:val="Normal"/>
    <w:link w:val="Titre3Car"/>
    <w:uiPriority w:val="9"/>
    <w:unhideWhenUsed/>
    <w:qFormat/>
    <w:rsid w:val="00A36861"/>
    <w:pPr>
      <w:jc w:val="both"/>
      <w:outlineLvl w:val="2"/>
    </w:pPr>
    <w:rPr>
      <w:b/>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7171"/>
    <w:pPr>
      <w:ind w:left="720"/>
      <w:contextualSpacing/>
    </w:pPr>
  </w:style>
  <w:style w:type="character" w:customStyle="1" w:styleId="Titre2Car">
    <w:name w:val="Titre 2 Car"/>
    <w:basedOn w:val="Policepardfaut"/>
    <w:link w:val="Titre2"/>
    <w:uiPriority w:val="9"/>
    <w:rsid w:val="00A36861"/>
    <w:rPr>
      <w:u w:val="single"/>
    </w:rPr>
  </w:style>
  <w:style w:type="character" w:customStyle="1" w:styleId="Titre1Car">
    <w:name w:val="Titre 1 Car"/>
    <w:basedOn w:val="Policepardfaut"/>
    <w:link w:val="Titre1"/>
    <w:uiPriority w:val="9"/>
    <w:rsid w:val="00A36861"/>
    <w:rPr>
      <w:b/>
      <w:sz w:val="28"/>
      <w:szCs w:val="24"/>
    </w:rPr>
  </w:style>
  <w:style w:type="character" w:customStyle="1" w:styleId="Titre3Car">
    <w:name w:val="Titre 3 Car"/>
    <w:basedOn w:val="Policepardfaut"/>
    <w:link w:val="Titre3"/>
    <w:uiPriority w:val="9"/>
    <w:rsid w:val="00A36861"/>
    <w:rPr>
      <w:b/>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36861"/>
    <w:pPr>
      <w:jc w:val="both"/>
      <w:outlineLvl w:val="0"/>
    </w:pPr>
    <w:rPr>
      <w:b/>
      <w:sz w:val="28"/>
      <w:szCs w:val="24"/>
    </w:rPr>
  </w:style>
  <w:style w:type="paragraph" w:styleId="Titre2">
    <w:name w:val="heading 2"/>
    <w:basedOn w:val="Normal"/>
    <w:next w:val="Normal"/>
    <w:link w:val="Titre2Car"/>
    <w:uiPriority w:val="9"/>
    <w:unhideWhenUsed/>
    <w:qFormat/>
    <w:rsid w:val="00A36861"/>
    <w:pPr>
      <w:jc w:val="both"/>
      <w:outlineLvl w:val="1"/>
    </w:pPr>
    <w:rPr>
      <w:u w:val="single"/>
    </w:rPr>
  </w:style>
  <w:style w:type="paragraph" w:styleId="Titre3">
    <w:name w:val="heading 3"/>
    <w:basedOn w:val="Normal"/>
    <w:next w:val="Normal"/>
    <w:link w:val="Titre3Car"/>
    <w:uiPriority w:val="9"/>
    <w:unhideWhenUsed/>
    <w:qFormat/>
    <w:rsid w:val="00A36861"/>
    <w:pPr>
      <w:jc w:val="both"/>
      <w:outlineLvl w:val="2"/>
    </w:pPr>
    <w:rPr>
      <w:b/>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7171"/>
    <w:pPr>
      <w:ind w:left="720"/>
      <w:contextualSpacing/>
    </w:pPr>
  </w:style>
  <w:style w:type="character" w:customStyle="1" w:styleId="Titre2Car">
    <w:name w:val="Titre 2 Car"/>
    <w:basedOn w:val="Policepardfaut"/>
    <w:link w:val="Titre2"/>
    <w:uiPriority w:val="9"/>
    <w:rsid w:val="00A36861"/>
    <w:rPr>
      <w:u w:val="single"/>
    </w:rPr>
  </w:style>
  <w:style w:type="character" w:customStyle="1" w:styleId="Titre1Car">
    <w:name w:val="Titre 1 Car"/>
    <w:basedOn w:val="Policepardfaut"/>
    <w:link w:val="Titre1"/>
    <w:uiPriority w:val="9"/>
    <w:rsid w:val="00A36861"/>
    <w:rPr>
      <w:b/>
      <w:sz w:val="28"/>
      <w:szCs w:val="24"/>
    </w:rPr>
  </w:style>
  <w:style w:type="character" w:customStyle="1" w:styleId="Titre3Car">
    <w:name w:val="Titre 3 Car"/>
    <w:basedOn w:val="Policepardfaut"/>
    <w:link w:val="Titre3"/>
    <w:uiPriority w:val="9"/>
    <w:rsid w:val="00A36861"/>
    <w:rPr>
      <w:b/>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1218</Words>
  <Characters>6702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Dolby Laboratories, Inc.</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Thexaud</dc:creator>
  <cp:lastModifiedBy>Nicolas Dumont</cp:lastModifiedBy>
  <cp:revision>12</cp:revision>
  <cp:lastPrinted>2015-09-01T08:52:00Z</cp:lastPrinted>
  <dcterms:created xsi:type="dcterms:W3CDTF">2014-03-26T13:32:00Z</dcterms:created>
  <dcterms:modified xsi:type="dcterms:W3CDTF">2015-09-01T08:52:00Z</dcterms:modified>
</cp:coreProperties>
</file>